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08B6" w14:textId="46295AB4" w:rsidR="00C976C3" w:rsidRPr="00AE7502" w:rsidRDefault="00D3293F" w:rsidP="00C976C3">
      <w:pPr>
        <w:pStyle w:val="bundeltitel"/>
        <w:tabs>
          <w:tab w:val="left" w:pos="795"/>
          <w:tab w:val="left" w:pos="1846"/>
          <w:tab w:val="center" w:pos="4371"/>
        </w:tabs>
        <w:rPr>
          <w:sz w:val="32"/>
          <w:szCs w:val="32"/>
        </w:rPr>
      </w:pPr>
      <w:r>
        <w:rPr>
          <w:sz w:val="32"/>
          <w:szCs w:val="32"/>
        </w:rPr>
        <w:t>Praktijktoets</w:t>
      </w:r>
      <w:r w:rsidR="00C976C3" w:rsidRPr="00AE7502">
        <w:rPr>
          <w:sz w:val="32"/>
          <w:szCs w:val="32"/>
        </w:rPr>
        <w:t xml:space="preserve"> - IBS </w:t>
      </w:r>
      <w:r>
        <w:rPr>
          <w:sz w:val="32"/>
          <w:szCs w:val="32"/>
        </w:rPr>
        <w:t xml:space="preserve">De </w:t>
      </w:r>
      <w:r w:rsidR="00F5562F">
        <w:rPr>
          <w:sz w:val="32"/>
          <w:szCs w:val="32"/>
        </w:rPr>
        <w:t>bodem als basis</w:t>
      </w:r>
    </w:p>
    <w:p w14:paraId="3CFF1525" w14:textId="77777777" w:rsidR="00C976C3" w:rsidRDefault="00C976C3" w:rsidP="00C976C3">
      <w:pPr>
        <w:spacing w:line="276" w:lineRule="auto"/>
        <w:rPr>
          <w:b/>
          <w:bCs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512"/>
      </w:tblGrid>
      <w:tr w:rsidR="00C976C3" w:rsidRPr="00C976C3" w14:paraId="0C2579FF" w14:textId="77777777" w:rsidTr="00F27C8B">
        <w:tc>
          <w:tcPr>
            <w:tcW w:w="9062" w:type="dxa"/>
            <w:gridSpan w:val="2"/>
            <w:shd w:val="clear" w:color="auto" w:fill="7F7F7F" w:themeFill="text1" w:themeFillTint="80"/>
          </w:tcPr>
          <w:p w14:paraId="20DAFCEB" w14:textId="57C697D0" w:rsidR="00C976C3" w:rsidRPr="00C976C3" w:rsidRDefault="005B6317" w:rsidP="00F27C8B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31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Succescriteria</w:t>
            </w:r>
          </w:p>
        </w:tc>
      </w:tr>
      <w:tr w:rsidR="00C976C3" w:rsidRPr="00C976C3" w14:paraId="283090EE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53BEFA5B" w14:textId="03939180" w:rsidR="00C976C3" w:rsidRPr="00A01AC2" w:rsidRDefault="00F832DB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color w:val="000000"/>
                <w:sz w:val="18"/>
                <w:szCs w:val="18"/>
              </w:rPr>
              <w:t xml:space="preserve">1.2  </w:t>
            </w:r>
          </w:p>
        </w:tc>
        <w:tc>
          <w:tcPr>
            <w:tcW w:w="8512" w:type="dxa"/>
            <w:vAlign w:val="center"/>
          </w:tcPr>
          <w:p w14:paraId="609751F8" w14:textId="4FB8E770" w:rsidR="00C976C3" w:rsidRPr="00CF1EB8" w:rsidRDefault="00F5562F" w:rsidP="00F556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EB8">
              <w:rPr>
                <w:rFonts w:ascii="Arial" w:hAnsi="Arial" w:cs="Arial"/>
                <w:sz w:val="20"/>
                <w:szCs w:val="20"/>
              </w:rPr>
              <w:t xml:space="preserve">Je kunt informatie verzamelen (bij klant of documentatie) en komen tot de gewenste dosering van mest. </w:t>
            </w:r>
          </w:p>
        </w:tc>
      </w:tr>
      <w:tr w:rsidR="00C976C3" w:rsidRPr="00C976C3" w14:paraId="40A0EEDA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6A34BB46" w14:textId="3A3EDA13" w:rsidR="00C976C3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12" w:type="dxa"/>
            <w:vAlign w:val="center"/>
          </w:tcPr>
          <w:p w14:paraId="04014AD8" w14:textId="4DF13116" w:rsidR="00C976C3" w:rsidRPr="00CF1EB8" w:rsidRDefault="00F5562F" w:rsidP="001E6416">
            <w:pPr>
              <w:spacing w:after="0" w:line="240" w:lineRule="auto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CF1EB8">
              <w:rPr>
                <w:rFonts w:ascii="Arial" w:hAnsi="Arial" w:cs="Arial"/>
                <w:sz w:val="20"/>
                <w:szCs w:val="20"/>
              </w:rPr>
              <w:t>Je kunt de structuur en textuur van de bodem beschr</w:t>
            </w:r>
            <w:r w:rsidRPr="007B18AE">
              <w:rPr>
                <w:rFonts w:ascii="Arial" w:hAnsi="Arial" w:cs="Arial"/>
                <w:sz w:val="20"/>
                <w:szCs w:val="20"/>
              </w:rPr>
              <w:t>ijven en uitleggen hoe je de structuur en/of textuur van de bodem kunt optimaliseren.</w:t>
            </w:r>
          </w:p>
        </w:tc>
      </w:tr>
      <w:tr w:rsidR="00C976C3" w:rsidRPr="00C976C3" w14:paraId="6017C19D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8F7E560" w14:textId="14F4FE7B" w:rsidR="00C976C3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512" w:type="dxa"/>
            <w:vAlign w:val="center"/>
          </w:tcPr>
          <w:p w14:paraId="59279F51" w14:textId="42341DAF" w:rsidR="00C976C3" w:rsidRPr="00CF1EB8" w:rsidRDefault="00F5562F" w:rsidP="002818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EB8">
              <w:rPr>
                <w:rFonts w:ascii="Arial" w:hAnsi="Arial" w:cs="Arial"/>
                <w:color w:val="000000"/>
                <w:sz w:val="20"/>
                <w:szCs w:val="20"/>
              </w:rPr>
              <w:t>Je benoemt vijf bedreigingen voor de bodem.</w:t>
            </w:r>
          </w:p>
        </w:tc>
      </w:tr>
      <w:tr w:rsidR="00B649CC" w:rsidRPr="00B649CC" w14:paraId="709D997A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D0E365E" w14:textId="1B945590" w:rsidR="00B649CC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4.3</w:t>
            </w:r>
          </w:p>
        </w:tc>
        <w:tc>
          <w:tcPr>
            <w:tcW w:w="8512" w:type="dxa"/>
            <w:vAlign w:val="center"/>
          </w:tcPr>
          <w:p w14:paraId="2548B03B" w14:textId="469B9337" w:rsidR="00B649CC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 kunt uitleggen op welke wijze bandenspanning en de keuze van de banden(maat) invloed heeft op de bodem.</w:t>
            </w:r>
          </w:p>
        </w:tc>
      </w:tr>
      <w:tr w:rsidR="00F5562F" w:rsidRPr="00B649CC" w14:paraId="3DF8224E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184CDF09" w14:textId="332B1376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4.6</w:t>
            </w:r>
          </w:p>
        </w:tc>
        <w:tc>
          <w:tcPr>
            <w:tcW w:w="8512" w:type="dxa"/>
            <w:vAlign w:val="center"/>
          </w:tcPr>
          <w:p w14:paraId="5815234D" w14:textId="0CF834A6" w:rsidR="00F5562F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uitleggen op welke wijze grondwater van invloed is op de bodem en het gewas.</w:t>
            </w:r>
          </w:p>
        </w:tc>
      </w:tr>
      <w:tr w:rsidR="00F5562F" w:rsidRPr="00B649CC" w14:paraId="04379605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348E24D" w14:textId="210C2876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4.7</w:t>
            </w:r>
          </w:p>
        </w:tc>
        <w:tc>
          <w:tcPr>
            <w:tcW w:w="8512" w:type="dxa"/>
            <w:vAlign w:val="center"/>
          </w:tcPr>
          <w:p w14:paraId="4E1E8741" w14:textId="405D52AE" w:rsidR="00F5562F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uitleggen op welke wijze bodemleven van invloed is op de bodem en het gewas.</w:t>
            </w:r>
          </w:p>
        </w:tc>
      </w:tr>
      <w:tr w:rsidR="00F5562F" w:rsidRPr="00B649CC" w14:paraId="1ADCB4D4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4C4DDBDE" w14:textId="0EAE0C30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8.2</w:t>
            </w:r>
          </w:p>
        </w:tc>
        <w:tc>
          <w:tcPr>
            <w:tcW w:w="8512" w:type="dxa"/>
            <w:vAlign w:val="center"/>
          </w:tcPr>
          <w:p w14:paraId="61F8A4F2" w14:textId="67F9E79D" w:rsidR="00F5562F" w:rsidRPr="00CF1EB8" w:rsidRDefault="00C95AEC" w:rsidP="00281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de eigenschappen van vijf verschillende grondsoorten benoemen.</w:t>
            </w:r>
          </w:p>
        </w:tc>
      </w:tr>
      <w:tr w:rsidR="00C95AEC" w:rsidRPr="00B649CC" w14:paraId="69746F5C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D3A9B3B" w14:textId="61901F44" w:rsidR="00C95AEC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8.3</w:t>
            </w:r>
          </w:p>
        </w:tc>
        <w:tc>
          <w:tcPr>
            <w:tcW w:w="8512" w:type="dxa"/>
            <w:vAlign w:val="center"/>
          </w:tcPr>
          <w:p w14:paraId="4C6212B4" w14:textId="7CCD0D9C" w:rsidR="00C95AEC" w:rsidRPr="00CF1EB8" w:rsidRDefault="00C95AEC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van vijf grondsoorten uitleggen waarom ze voor bepaalde teelten geschikt zijn.</w:t>
            </w:r>
          </w:p>
        </w:tc>
      </w:tr>
      <w:tr w:rsidR="00C95AEC" w:rsidRPr="00B649CC" w14:paraId="080DF6D3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32E112CF" w14:textId="7437ED67" w:rsidR="00C95AEC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8.4</w:t>
            </w:r>
          </w:p>
        </w:tc>
        <w:tc>
          <w:tcPr>
            <w:tcW w:w="8512" w:type="dxa"/>
            <w:vAlign w:val="center"/>
          </w:tcPr>
          <w:p w14:paraId="7F9B68BC" w14:textId="7FFDF2B2" w:rsidR="00C95AEC" w:rsidRPr="00CF1EB8" w:rsidRDefault="00C95AEC" w:rsidP="00281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Je kunt een profielkuil maken en de verschillende lagen onderzoeken. </w:t>
            </w:r>
          </w:p>
        </w:tc>
      </w:tr>
    </w:tbl>
    <w:p w14:paraId="46090457" w14:textId="61C9CBE5" w:rsidR="00B649CC" w:rsidRDefault="00B649CC" w:rsidP="00B649CC">
      <w:pPr>
        <w:keepNext/>
        <w:tabs>
          <w:tab w:val="right" w:pos="9356"/>
        </w:tabs>
        <w:snapToGrid w:val="0"/>
        <w:spacing w:after="0" w:line="240" w:lineRule="auto"/>
        <w:outlineLvl w:val="2"/>
        <w:rPr>
          <w:rFonts w:ascii="Arial" w:hAnsi="Arial" w:cs="Arial"/>
          <w:b/>
          <w:bCs/>
        </w:rPr>
      </w:pPr>
    </w:p>
    <w:p w14:paraId="15A0071B" w14:textId="77777777" w:rsidR="00AD5C83" w:rsidRDefault="00AD5C83" w:rsidP="00B649CC">
      <w:pPr>
        <w:keepNext/>
        <w:tabs>
          <w:tab w:val="right" w:pos="9356"/>
        </w:tabs>
        <w:snapToGrid w:val="0"/>
        <w:spacing w:after="0" w:line="240" w:lineRule="auto"/>
        <w:outlineLvl w:val="2"/>
        <w:rPr>
          <w:rFonts w:ascii="Arial" w:hAnsi="Arial" w:cs="Arial"/>
          <w:b/>
          <w:bCs/>
        </w:rPr>
      </w:pPr>
    </w:p>
    <w:p w14:paraId="0C668819" w14:textId="2024FCF5" w:rsidR="00C976C3" w:rsidRPr="00C976C3" w:rsidRDefault="00C976C3" w:rsidP="00CF1EB8">
      <w:pPr>
        <w:keepNext/>
        <w:tabs>
          <w:tab w:val="right" w:pos="9356"/>
        </w:tabs>
        <w:snapToGrid w:val="0"/>
        <w:spacing w:after="0" w:line="276" w:lineRule="auto"/>
        <w:outlineLvl w:val="2"/>
        <w:rPr>
          <w:rFonts w:ascii="Arial" w:hAnsi="Arial" w:cs="Arial"/>
          <w:b/>
          <w:sz w:val="28"/>
          <w:szCs w:val="28"/>
        </w:rPr>
      </w:pPr>
      <w:r w:rsidRPr="00C976C3">
        <w:rPr>
          <w:rFonts w:ascii="Arial" w:hAnsi="Arial" w:cs="Arial"/>
          <w:b/>
          <w:bCs/>
        </w:rPr>
        <w:t>Opdracht</w:t>
      </w:r>
    </w:p>
    <w:p w14:paraId="3FDAD0E6" w14:textId="77777777" w:rsidR="00F5562F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>Je gaat een bodemprofiel in beeld brengen.</w:t>
      </w:r>
    </w:p>
    <w:p w14:paraId="614ABEDE" w14:textId="77777777" w:rsidR="00F5562F" w:rsidRDefault="00F5562F" w:rsidP="00CF1EB8">
      <w:pPr>
        <w:pStyle w:val="Geenafstand"/>
        <w:spacing w:line="276" w:lineRule="auto"/>
        <w:rPr>
          <w:rFonts w:ascii="Arial" w:hAnsi="Arial" w:cs="Arial"/>
        </w:rPr>
      </w:pPr>
    </w:p>
    <w:p w14:paraId="16016D3C" w14:textId="4C9189BA" w:rsidR="00C53D27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 xml:space="preserve">Je </w:t>
      </w:r>
      <w:r w:rsidR="00F5562F">
        <w:rPr>
          <w:rFonts w:ascii="Arial" w:hAnsi="Arial" w:cs="Arial"/>
        </w:rPr>
        <w:t xml:space="preserve">onderzoekt het </w:t>
      </w:r>
      <w:r w:rsidRPr="00A6431D">
        <w:rPr>
          <w:rFonts w:ascii="Arial" w:hAnsi="Arial" w:cs="Arial"/>
        </w:rPr>
        <w:t>bodemprofiel</w:t>
      </w:r>
      <w:r w:rsidR="00DB4749">
        <w:rPr>
          <w:rFonts w:ascii="Arial" w:hAnsi="Arial" w:cs="Arial"/>
        </w:rPr>
        <w:t xml:space="preserve">, </w:t>
      </w:r>
      <w:r w:rsidR="00415E82" w:rsidRPr="003A02B2">
        <w:rPr>
          <w:rFonts w:ascii="Arial" w:hAnsi="Arial" w:cs="Arial"/>
        </w:rPr>
        <w:t xml:space="preserve">geeft advies en maakt een bemestingsplan. </w:t>
      </w:r>
      <w:r w:rsidR="00415E82">
        <w:rPr>
          <w:rFonts w:ascii="Arial" w:hAnsi="Arial" w:cs="Arial"/>
        </w:rPr>
        <w:t>Je</w:t>
      </w:r>
      <w:r w:rsidRPr="00A6431D">
        <w:rPr>
          <w:rFonts w:ascii="Arial" w:hAnsi="Arial" w:cs="Arial"/>
        </w:rPr>
        <w:t xml:space="preserve"> </w:t>
      </w:r>
      <w:r w:rsidR="00210498">
        <w:rPr>
          <w:rFonts w:ascii="Arial" w:hAnsi="Arial" w:cs="Arial"/>
        </w:rPr>
        <w:t xml:space="preserve">verzamelt </w:t>
      </w:r>
      <w:r w:rsidR="00F21CD1">
        <w:rPr>
          <w:rFonts w:ascii="Arial" w:hAnsi="Arial" w:cs="Arial"/>
        </w:rPr>
        <w:t xml:space="preserve">bij elk deel van de opdracht </w:t>
      </w:r>
      <w:r w:rsidR="00F5562F">
        <w:rPr>
          <w:rFonts w:ascii="Arial" w:hAnsi="Arial" w:cs="Arial"/>
        </w:rPr>
        <w:t>bewijsstukken</w:t>
      </w:r>
      <w:r w:rsidR="00210498">
        <w:rPr>
          <w:rFonts w:ascii="Arial" w:hAnsi="Arial" w:cs="Arial"/>
        </w:rPr>
        <w:t xml:space="preserve"> (</w:t>
      </w:r>
      <w:r w:rsidR="00F5562F" w:rsidRPr="007E04C5">
        <w:rPr>
          <w:rFonts w:ascii="Arial" w:hAnsi="Arial" w:cs="Arial"/>
        </w:rPr>
        <w:t>foto’s</w:t>
      </w:r>
      <w:r w:rsidR="00D02E78">
        <w:rPr>
          <w:rFonts w:ascii="Arial" w:hAnsi="Arial" w:cs="Arial"/>
        </w:rPr>
        <w:t xml:space="preserve">, </w:t>
      </w:r>
      <w:r w:rsidR="00F21CD1" w:rsidRPr="00D02E78">
        <w:rPr>
          <w:rFonts w:ascii="Arial" w:hAnsi="Arial" w:cs="Arial"/>
        </w:rPr>
        <w:t>schetsen</w:t>
      </w:r>
      <w:r w:rsidR="00F5562F" w:rsidRPr="00D02E78">
        <w:rPr>
          <w:rFonts w:ascii="Arial" w:hAnsi="Arial" w:cs="Arial"/>
        </w:rPr>
        <w:t xml:space="preserve"> en</w:t>
      </w:r>
      <w:r w:rsidR="007E04C5" w:rsidRPr="00D02E78">
        <w:rPr>
          <w:rFonts w:ascii="Arial" w:hAnsi="Arial" w:cs="Arial"/>
        </w:rPr>
        <w:t xml:space="preserve"> uitwerkingen</w:t>
      </w:r>
      <w:r w:rsidR="00210498">
        <w:rPr>
          <w:rFonts w:ascii="Arial" w:hAnsi="Arial" w:cs="Arial"/>
        </w:rPr>
        <w:t>)</w:t>
      </w:r>
      <w:r w:rsidR="00EB1780">
        <w:rPr>
          <w:rFonts w:ascii="Arial" w:hAnsi="Arial" w:cs="Arial"/>
        </w:rPr>
        <w:t>. Je too</w:t>
      </w:r>
      <w:r w:rsidR="00F5562F">
        <w:rPr>
          <w:rFonts w:ascii="Arial" w:hAnsi="Arial" w:cs="Arial"/>
        </w:rPr>
        <w:t>n</w:t>
      </w:r>
      <w:r w:rsidR="00EB1780">
        <w:rPr>
          <w:rFonts w:ascii="Arial" w:hAnsi="Arial" w:cs="Arial"/>
        </w:rPr>
        <w:t>t</w:t>
      </w:r>
      <w:r w:rsidR="00F5562F">
        <w:rPr>
          <w:rFonts w:ascii="Arial" w:hAnsi="Arial" w:cs="Arial"/>
        </w:rPr>
        <w:t xml:space="preserve"> aan dat jij dit zelfstandig hebt gedaan</w:t>
      </w:r>
      <w:r w:rsidR="00EB1780">
        <w:rPr>
          <w:rFonts w:ascii="Arial" w:hAnsi="Arial" w:cs="Arial"/>
        </w:rPr>
        <w:t xml:space="preserve">. </w:t>
      </w:r>
    </w:p>
    <w:p w14:paraId="2AFB70CF" w14:textId="29981E2C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</w:p>
    <w:p w14:paraId="4BCA4504" w14:textId="3A573917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 xml:space="preserve">Voor </w:t>
      </w:r>
      <w:r w:rsidR="00F21CD1" w:rsidRPr="00792ABD">
        <w:rPr>
          <w:rFonts w:ascii="Arial" w:hAnsi="Arial" w:cs="Arial"/>
        </w:rPr>
        <w:t>het</w:t>
      </w:r>
      <w:r w:rsidRPr="00792ABD">
        <w:rPr>
          <w:rFonts w:ascii="Arial" w:hAnsi="Arial" w:cs="Arial"/>
        </w:rPr>
        <w:t xml:space="preserve"> </w:t>
      </w:r>
      <w:r w:rsidRPr="00A6431D">
        <w:rPr>
          <w:rFonts w:ascii="Arial" w:hAnsi="Arial" w:cs="Arial"/>
        </w:rPr>
        <w:t>bodemprofiel bepaal je zelf de locatie en graaf je zelf ee</w:t>
      </w:r>
      <w:r w:rsidR="00F5562F">
        <w:rPr>
          <w:rFonts w:ascii="Arial" w:hAnsi="Arial" w:cs="Arial"/>
        </w:rPr>
        <w:t>n kuil.</w:t>
      </w:r>
    </w:p>
    <w:p w14:paraId="4EF62471" w14:textId="6798A1AF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</w:p>
    <w:p w14:paraId="6647634E" w14:textId="30AAA1B9" w:rsidR="00CF1EB8" w:rsidRDefault="00CF1EB8" w:rsidP="00CF1EB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Overhandig de </w:t>
      </w:r>
      <w:r w:rsidR="00A37181" w:rsidRPr="006859F8">
        <w:rPr>
          <w:rFonts w:ascii="Arial" w:hAnsi="Arial" w:cs="Arial"/>
        </w:rPr>
        <w:t>bewijsstukken gebundeld</w:t>
      </w:r>
      <w:r w:rsidRPr="00685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vóór de </w:t>
      </w:r>
      <w:proofErr w:type="spellStart"/>
      <w:r>
        <w:rPr>
          <w:rFonts w:ascii="Arial" w:hAnsi="Arial" w:cs="Arial"/>
        </w:rPr>
        <w:t>toetsweek</w:t>
      </w:r>
      <w:proofErr w:type="spellEnd"/>
      <w:r>
        <w:rPr>
          <w:rFonts w:ascii="Arial" w:hAnsi="Arial" w:cs="Arial"/>
        </w:rPr>
        <w:t xml:space="preserve"> aan de vakdocent Bodem</w:t>
      </w:r>
      <w:r w:rsidRPr="00A6431D">
        <w:rPr>
          <w:rFonts w:ascii="Arial" w:hAnsi="Arial" w:cs="Arial"/>
        </w:rPr>
        <w:t xml:space="preserve">. </w:t>
      </w:r>
    </w:p>
    <w:p w14:paraId="02FBB4F3" w14:textId="0D5981AE" w:rsidR="00CF1EB8" w:rsidRDefault="00CF1EB8" w:rsidP="00CF1EB8">
      <w:pPr>
        <w:spacing w:after="0" w:line="276" w:lineRule="auto"/>
        <w:rPr>
          <w:rFonts w:ascii="Arial" w:hAnsi="Arial" w:cs="Arial"/>
        </w:rPr>
      </w:pPr>
    </w:p>
    <w:p w14:paraId="3DD0BAEB" w14:textId="77777777" w:rsidR="00CF1EB8" w:rsidRDefault="00CF1EB8" w:rsidP="00CF1EB8">
      <w:pPr>
        <w:spacing w:after="0" w:line="276" w:lineRule="auto"/>
        <w:rPr>
          <w:rFonts w:ascii="Arial" w:hAnsi="Arial" w:cs="Arial"/>
          <w:i/>
        </w:rPr>
      </w:pPr>
    </w:p>
    <w:p w14:paraId="53E0F0AC" w14:textId="5BB9928F" w:rsidR="00C976C3" w:rsidRPr="00A6431D" w:rsidRDefault="00C976C3" w:rsidP="00CF1EB8">
      <w:pPr>
        <w:spacing w:after="0" w:line="276" w:lineRule="auto"/>
        <w:rPr>
          <w:rFonts w:ascii="Arial" w:hAnsi="Arial" w:cs="Arial"/>
          <w:i/>
        </w:rPr>
      </w:pPr>
      <w:r w:rsidRPr="00A6431D">
        <w:rPr>
          <w:rFonts w:ascii="Arial" w:hAnsi="Arial" w:cs="Arial"/>
          <w:i/>
        </w:rPr>
        <w:t>Voorwaarden voor het nakijken van je opdracht</w:t>
      </w:r>
    </w:p>
    <w:p w14:paraId="777DC65B" w14:textId="77777777" w:rsidR="00C976C3" w:rsidRPr="00904E91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Je kunt de uitwerking van alle stappen laten zien aan je docent.</w:t>
      </w:r>
    </w:p>
    <w:p w14:paraId="2F2F8307" w14:textId="09986079" w:rsidR="00C976C3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Uitwerkingen op papier zien er verzorgd uit (geen kreukels, scheuren of vlekken op papier).</w:t>
      </w:r>
    </w:p>
    <w:p w14:paraId="4CC261A8" w14:textId="4F8B4BCE" w:rsidR="00C976C3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Digitale uitwerkingen zijn makkelijk vindbaar, leesbaar en te openen voor de docent.</w:t>
      </w:r>
    </w:p>
    <w:p w14:paraId="2DE7EB77" w14:textId="1560F3D7" w:rsidR="004839A3" w:rsidRPr="00904E91" w:rsidRDefault="005266C1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>
        <w:rPr>
          <w:sz w:val="22"/>
        </w:rPr>
        <w:t xml:space="preserve">Als je kiest voor een verslag, zorg je voor een titelpagina, hoofdstukindeling en </w:t>
      </w:r>
      <w:r w:rsidR="0043765A">
        <w:rPr>
          <w:sz w:val="22"/>
        </w:rPr>
        <w:t>inhoudsopgave. Elk hoofdstuk begint op een nieuwe pagina.</w:t>
      </w:r>
    </w:p>
    <w:p w14:paraId="58295A1F" w14:textId="77777777" w:rsidR="00C976C3" w:rsidRPr="00904E91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Je schrijft in correct Nederlands.</w:t>
      </w:r>
    </w:p>
    <w:p w14:paraId="7368537D" w14:textId="6D95E636" w:rsidR="00C976C3" w:rsidRDefault="00C976C3" w:rsidP="00A6431D">
      <w:pPr>
        <w:pStyle w:val="Geenafstand"/>
        <w:rPr>
          <w:rFonts w:ascii="Arial" w:hAnsi="Arial" w:cs="Arial"/>
        </w:rPr>
      </w:pPr>
    </w:p>
    <w:p w14:paraId="2AAD88AD" w14:textId="77777777" w:rsidR="00A6431D" w:rsidRPr="00A6431D" w:rsidRDefault="00A6431D" w:rsidP="00A6431D">
      <w:pPr>
        <w:pStyle w:val="Geenafstand"/>
        <w:rPr>
          <w:rFonts w:ascii="Arial" w:hAnsi="Arial" w:cs="Arial"/>
        </w:rPr>
      </w:pPr>
    </w:p>
    <w:p w14:paraId="0484B478" w14:textId="77777777" w:rsidR="00CF1EB8" w:rsidRDefault="00CF1EB8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457D32E" w14:textId="0B9F9786" w:rsidR="00C976C3" w:rsidRPr="00A6431D" w:rsidRDefault="00C976C3" w:rsidP="00A6431D">
      <w:pPr>
        <w:spacing w:after="0" w:line="276" w:lineRule="auto"/>
        <w:rPr>
          <w:rFonts w:ascii="Arial" w:hAnsi="Arial" w:cs="Arial"/>
          <w:i/>
        </w:rPr>
      </w:pPr>
      <w:r w:rsidRPr="00A6431D">
        <w:rPr>
          <w:rFonts w:ascii="Arial" w:hAnsi="Arial" w:cs="Arial"/>
          <w:i/>
        </w:rPr>
        <w:lastRenderedPageBreak/>
        <w:t>Stappen</w:t>
      </w:r>
    </w:p>
    <w:p w14:paraId="72301E82" w14:textId="3E541C77" w:rsidR="00A6431D" w:rsidRDefault="00C976C3" w:rsidP="00C976C3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904E91">
        <w:rPr>
          <w:rFonts w:cs="Arial"/>
          <w:sz w:val="22"/>
        </w:rPr>
        <w:t xml:space="preserve">Kies de </w:t>
      </w:r>
      <w:r w:rsidR="00A6431D">
        <w:rPr>
          <w:rFonts w:cs="Arial"/>
          <w:sz w:val="22"/>
        </w:rPr>
        <w:t>locatie</w:t>
      </w:r>
      <w:r w:rsidR="00FF3951">
        <w:rPr>
          <w:rFonts w:cs="Arial"/>
          <w:sz w:val="22"/>
        </w:rPr>
        <w:t xml:space="preserve"> waarbij een bodemanalyserapport beschikbaar is</w:t>
      </w:r>
      <w:r w:rsidRPr="00904E91">
        <w:rPr>
          <w:rFonts w:cs="Arial"/>
          <w:sz w:val="22"/>
        </w:rPr>
        <w:t>.</w:t>
      </w:r>
      <w:r w:rsidR="00A6431D">
        <w:rPr>
          <w:rFonts w:cs="Arial"/>
          <w:sz w:val="22"/>
        </w:rPr>
        <w:t xml:space="preserve"> </w:t>
      </w:r>
      <w:r w:rsidR="00390F1C">
        <w:rPr>
          <w:rFonts w:cs="Arial"/>
          <w:sz w:val="22"/>
        </w:rPr>
        <w:t xml:space="preserve">Het gaat om landbouwgrond waarop geteeld wordt. </w:t>
      </w:r>
      <w:r w:rsidR="00A6431D">
        <w:rPr>
          <w:rFonts w:cs="Arial"/>
          <w:sz w:val="22"/>
        </w:rPr>
        <w:t>Zorg voor afbeeldingen en een beschrijving van de locatie. Denk aan:</w:t>
      </w:r>
    </w:p>
    <w:p w14:paraId="51D40CAB" w14:textId="6A6A9937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wegen</w:t>
      </w:r>
    </w:p>
    <w:p w14:paraId="602574EC" w14:textId="7F0B763C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Pr="00A6431D">
        <w:rPr>
          <w:rFonts w:cs="Arial"/>
          <w:sz w:val="22"/>
          <w:szCs w:val="22"/>
        </w:rPr>
        <w:t>ntwatering</w:t>
      </w:r>
    </w:p>
    <w:p w14:paraId="6D7C9E1D" w14:textId="254A131F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ligging</w:t>
      </w:r>
    </w:p>
    <w:p w14:paraId="7E866B8B" w14:textId="77777777" w:rsidR="00EB1780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gegevens van Boerenbunder</w:t>
      </w:r>
    </w:p>
    <w:p w14:paraId="384D4D6D" w14:textId="61213A57" w:rsidR="00C976C3" w:rsidRPr="00A6431D" w:rsidRDefault="00EB1780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bodemanalyse rapport</w:t>
      </w:r>
      <w:r w:rsidR="00C976C3" w:rsidRPr="00A6431D">
        <w:rPr>
          <w:rFonts w:cs="Arial"/>
          <w:sz w:val="22"/>
          <w:szCs w:val="22"/>
        </w:rPr>
        <w:br/>
      </w:r>
    </w:p>
    <w:p w14:paraId="1A0778FD" w14:textId="15E1B6CF" w:rsidR="00A6431D" w:rsidRDefault="00A6431D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426" w:hanging="426"/>
        <w:rPr>
          <w:rFonts w:cs="Arial"/>
          <w:sz w:val="22"/>
        </w:rPr>
      </w:pPr>
      <w:r>
        <w:rPr>
          <w:rFonts w:cs="Arial"/>
          <w:sz w:val="22"/>
        </w:rPr>
        <w:t xml:space="preserve">Maak een kuil van </w:t>
      </w:r>
      <w:r w:rsidR="00C95AEC">
        <w:rPr>
          <w:rFonts w:cs="Arial"/>
          <w:sz w:val="22"/>
        </w:rPr>
        <w:t>minimaal 100cm x 100cm x 100cm</w:t>
      </w:r>
      <w:r w:rsidR="008B2A18">
        <w:rPr>
          <w:rFonts w:cs="Arial"/>
          <w:sz w:val="22"/>
        </w:rPr>
        <w:t>.</w:t>
      </w:r>
      <w:r>
        <w:rPr>
          <w:rFonts w:cs="Arial"/>
          <w:sz w:val="22"/>
        </w:rPr>
        <w:br/>
      </w:r>
    </w:p>
    <w:p w14:paraId="4A82A735" w14:textId="279E0497" w:rsidR="00A6431D" w:rsidRDefault="00A6431D" w:rsidP="00A6431D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Kijk naar:</w:t>
      </w:r>
    </w:p>
    <w:p w14:paraId="7422CC13" w14:textId="2D537501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>de bodemstructuur</w:t>
      </w:r>
    </w:p>
    <w:p w14:paraId="779E7D3B" w14:textId="5B901B3E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>het bodemleven</w:t>
      </w:r>
    </w:p>
    <w:p w14:paraId="6C8AF522" w14:textId="0F81A12D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 xml:space="preserve">de </w:t>
      </w:r>
      <w:proofErr w:type="spellStart"/>
      <w:r w:rsidRPr="00833CDC">
        <w:rPr>
          <w:rFonts w:cs="Arial"/>
          <w:sz w:val="22"/>
          <w:szCs w:val="22"/>
        </w:rPr>
        <w:t>beworteling</w:t>
      </w:r>
      <w:proofErr w:type="spellEnd"/>
    </w:p>
    <w:p w14:paraId="7350BBAD" w14:textId="77777777" w:rsidR="00EB1780" w:rsidRDefault="00833CDC" w:rsidP="00F27C8B">
      <w:pPr>
        <w:pStyle w:val="Geenafstand"/>
        <w:rPr>
          <w:rFonts w:ascii="Arial" w:hAnsi="Arial" w:cs="Arial"/>
        </w:rPr>
      </w:pPr>
      <w:r>
        <w:rPr>
          <w:rFonts w:cs="Arial"/>
          <w:highlight w:val="yellow"/>
        </w:rPr>
        <w:br/>
      </w:r>
      <w:r w:rsidRPr="00833CDC">
        <w:rPr>
          <w:rFonts w:cs="Arial"/>
        </w:rPr>
        <w:tab/>
      </w:r>
      <w:r w:rsidRPr="00833CDC">
        <w:rPr>
          <w:rFonts w:ascii="Arial" w:hAnsi="Arial" w:cs="Arial"/>
        </w:rPr>
        <w:t>Maak foto</w:t>
      </w:r>
      <w:r>
        <w:rPr>
          <w:rFonts w:ascii="Arial" w:hAnsi="Arial" w:cs="Arial"/>
        </w:rPr>
        <w:t>’</w:t>
      </w:r>
      <w:r w:rsidRPr="00833CD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 aantekeningen</w:t>
      </w:r>
      <w:r w:rsidRPr="00833CDC">
        <w:rPr>
          <w:rFonts w:ascii="Arial" w:hAnsi="Arial" w:cs="Arial"/>
        </w:rPr>
        <w:t>.</w:t>
      </w:r>
    </w:p>
    <w:p w14:paraId="6668AC33" w14:textId="77777777" w:rsidR="00EB1780" w:rsidRDefault="00EB1780" w:rsidP="00F27C8B">
      <w:pPr>
        <w:pStyle w:val="Geenafstand"/>
        <w:rPr>
          <w:rFonts w:ascii="Arial" w:hAnsi="Arial" w:cs="Arial"/>
        </w:rPr>
      </w:pPr>
    </w:p>
    <w:p w14:paraId="74D1B814" w14:textId="4462A1C2" w:rsidR="00833CDC" w:rsidRDefault="00833CDC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833CDC">
        <w:rPr>
          <w:rFonts w:cs="Arial"/>
          <w:sz w:val="22"/>
        </w:rPr>
        <w:t>Maak een tekening</w:t>
      </w:r>
      <w:r w:rsidR="001774DD">
        <w:rPr>
          <w:rFonts w:cs="Arial"/>
          <w:sz w:val="22"/>
        </w:rPr>
        <w:t xml:space="preserve"> op schaal met daarop de verschillende horizonten</w:t>
      </w:r>
      <w:r>
        <w:rPr>
          <w:rFonts w:cs="Arial"/>
          <w:sz w:val="22"/>
        </w:rPr>
        <w:t>.</w:t>
      </w:r>
      <w:r>
        <w:rPr>
          <w:rFonts w:cs="Arial"/>
          <w:sz w:val="22"/>
        </w:rPr>
        <w:br/>
      </w:r>
    </w:p>
    <w:p w14:paraId="4C2ED0D2" w14:textId="4DF78783" w:rsidR="00833CDC" w:rsidRDefault="00833CDC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Beschrijf bij de tekening:</w:t>
      </w:r>
    </w:p>
    <w:p w14:paraId="18E08BC6" w14:textId="3480C066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het </w:t>
      </w:r>
      <w:r w:rsidR="00833CDC">
        <w:rPr>
          <w:rFonts w:cs="Arial"/>
          <w:sz w:val="22"/>
          <w:szCs w:val="22"/>
        </w:rPr>
        <w:t>m</w:t>
      </w:r>
      <w:r w:rsidR="00833CDC" w:rsidRPr="00833CDC">
        <w:rPr>
          <w:rFonts w:cs="Arial"/>
          <w:sz w:val="22"/>
          <w:szCs w:val="22"/>
        </w:rPr>
        <w:t>ateriaal van de horizonten en roestplekken</w:t>
      </w:r>
    </w:p>
    <w:p w14:paraId="2C166499" w14:textId="2D2ABAA0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r w:rsidR="00833CDC">
        <w:rPr>
          <w:rFonts w:cs="Arial"/>
          <w:sz w:val="22"/>
          <w:szCs w:val="22"/>
        </w:rPr>
        <w:t>storende lagen</w:t>
      </w:r>
    </w:p>
    <w:p w14:paraId="70189148" w14:textId="61EA19F3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proofErr w:type="spellStart"/>
      <w:r w:rsidR="00833CDC">
        <w:rPr>
          <w:rFonts w:cs="Arial"/>
          <w:sz w:val="22"/>
          <w:szCs w:val="22"/>
        </w:rPr>
        <w:t>b</w:t>
      </w:r>
      <w:r w:rsidR="00833CDC" w:rsidRPr="00833CDC">
        <w:rPr>
          <w:rFonts w:cs="Arial"/>
          <w:sz w:val="22"/>
          <w:szCs w:val="22"/>
        </w:rPr>
        <w:t>ewortelingsdiepte</w:t>
      </w:r>
      <w:proofErr w:type="spellEnd"/>
      <w:r w:rsidR="00833CDC" w:rsidRPr="00833CDC">
        <w:rPr>
          <w:rFonts w:cs="Arial"/>
          <w:sz w:val="22"/>
          <w:szCs w:val="22"/>
        </w:rPr>
        <w:t xml:space="preserve"> en grondwaterstand</w:t>
      </w:r>
    </w:p>
    <w:p w14:paraId="14C7FE17" w14:textId="54963273" w:rsidR="003D3845" w:rsidRDefault="003D3845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eigenschappen van de grond en een verklaring voor deze eigenschappen</w:t>
      </w:r>
      <w:r w:rsidR="00B649CC">
        <w:rPr>
          <w:rFonts w:cs="Arial"/>
          <w:sz w:val="22"/>
          <w:szCs w:val="22"/>
        </w:rPr>
        <w:t xml:space="preserve"> (ga in op de processen die zich in de bodem afspelen)</w:t>
      </w:r>
    </w:p>
    <w:p w14:paraId="211A35BA" w14:textId="1F682A6A" w:rsidR="00EB1780" w:rsidRDefault="00EB1780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waarnemingen structuurbederf door werkzaamhede</w:t>
      </w:r>
      <w:r w:rsidR="006F4CF5">
        <w:rPr>
          <w:rFonts w:cs="Arial"/>
          <w:sz w:val="22"/>
          <w:szCs w:val="22"/>
        </w:rPr>
        <w:t>n</w:t>
      </w:r>
    </w:p>
    <w:p w14:paraId="13D7EECF" w14:textId="1F6F882E" w:rsidR="003D3845" w:rsidRDefault="003D3845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wat je verder opvalt</w:t>
      </w:r>
      <w:r>
        <w:rPr>
          <w:rFonts w:cs="Arial"/>
          <w:sz w:val="22"/>
          <w:szCs w:val="22"/>
        </w:rPr>
        <w:br/>
      </w:r>
    </w:p>
    <w:p w14:paraId="4BA17B93" w14:textId="7BDC8772" w:rsidR="00EB1780" w:rsidRPr="002E1E7D" w:rsidRDefault="003D3845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 xml:space="preserve">Welke verbeterpunten voor deze bodem zie je? Schrijf een advies om deze bodem te verbeteren. </w:t>
      </w:r>
      <w:r w:rsidR="003A02B2">
        <w:rPr>
          <w:rFonts w:cs="Arial"/>
          <w:sz w:val="22"/>
        </w:rPr>
        <w:t>Besteed hierbij ook aandacht aan</w:t>
      </w:r>
      <w:r w:rsidR="00541148" w:rsidRPr="00541148">
        <w:rPr>
          <w:rFonts w:cs="Arial"/>
          <w:sz w:val="22"/>
        </w:rPr>
        <w:t xml:space="preserve"> het verband tussen banden en bodem</w:t>
      </w:r>
      <w:r w:rsidR="003A02B2">
        <w:rPr>
          <w:rFonts w:cs="Arial"/>
          <w:sz w:val="22"/>
        </w:rPr>
        <w:t>.</w:t>
      </w:r>
      <w:r w:rsidR="00541148">
        <w:rPr>
          <w:rFonts w:cs="Arial"/>
          <w:sz w:val="22"/>
        </w:rPr>
        <w:t xml:space="preserve"> </w:t>
      </w:r>
      <w:r w:rsidR="00974534">
        <w:rPr>
          <w:rFonts w:cs="Arial"/>
          <w:sz w:val="22"/>
        </w:rPr>
        <w:t>Beargumenteer je advies.</w:t>
      </w:r>
      <w:r>
        <w:rPr>
          <w:rFonts w:cs="Arial"/>
          <w:sz w:val="22"/>
        </w:rPr>
        <w:br/>
      </w:r>
    </w:p>
    <w:p w14:paraId="6BE605F6" w14:textId="495F85D7" w:rsidR="009E024B" w:rsidRDefault="000E449E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Adviseer</w:t>
      </w:r>
      <w:r w:rsidR="009E024B">
        <w:rPr>
          <w:rFonts w:cs="Arial"/>
          <w:sz w:val="22"/>
        </w:rPr>
        <w:t xml:space="preserve"> voor welke 5 teelten deze grondsoort:</w:t>
      </w:r>
    </w:p>
    <w:p w14:paraId="47564506" w14:textId="5C5500E9" w:rsidR="009E024B" w:rsidRDefault="00131F18" w:rsidP="00131F18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  <w:szCs w:val="22"/>
        </w:rPr>
        <w:t>h</w:t>
      </w:r>
      <w:r w:rsidR="009E024B" w:rsidRPr="00131F18">
        <w:rPr>
          <w:rFonts w:cs="Arial"/>
          <w:sz w:val="22"/>
          <w:szCs w:val="22"/>
        </w:rPr>
        <w:t>eel</w:t>
      </w:r>
      <w:r w:rsidR="009E024B">
        <w:rPr>
          <w:rFonts w:cs="Arial"/>
          <w:sz w:val="22"/>
        </w:rPr>
        <w:t xml:space="preserve"> geschikt is en waarom</w:t>
      </w:r>
      <w:r>
        <w:rPr>
          <w:rFonts w:cs="Arial"/>
          <w:sz w:val="22"/>
        </w:rPr>
        <w:t>;</w:t>
      </w:r>
    </w:p>
    <w:p w14:paraId="0EA7DBF7" w14:textId="4E5635A6" w:rsidR="009E024B" w:rsidRPr="009E024B" w:rsidRDefault="00131F18" w:rsidP="00131F18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  <w:szCs w:val="22"/>
        </w:rPr>
        <w:t>n</w:t>
      </w:r>
      <w:r w:rsidR="009E024B" w:rsidRPr="00131F18">
        <w:rPr>
          <w:rFonts w:cs="Arial"/>
          <w:sz w:val="22"/>
          <w:szCs w:val="22"/>
        </w:rPr>
        <w:t>iet</w:t>
      </w:r>
      <w:r w:rsidR="009E024B">
        <w:rPr>
          <w:rFonts w:cs="Arial"/>
          <w:sz w:val="22"/>
        </w:rPr>
        <w:t xml:space="preserve"> geschikt is en waarom</w:t>
      </w:r>
      <w:r>
        <w:rPr>
          <w:rFonts w:cs="Arial"/>
          <w:sz w:val="22"/>
        </w:rPr>
        <w:t>.</w:t>
      </w:r>
      <w:r w:rsidR="009E024B">
        <w:rPr>
          <w:rFonts w:cs="Arial"/>
          <w:sz w:val="22"/>
        </w:rPr>
        <w:br/>
      </w:r>
    </w:p>
    <w:p w14:paraId="5BBC4288" w14:textId="77777777" w:rsidR="00471D43" w:rsidRDefault="00471D43">
      <w:pPr>
        <w:spacing w:after="200" w:line="276" w:lineRule="auto"/>
        <w:rPr>
          <w:rFonts w:ascii="Arial" w:eastAsia="Times New Roman" w:hAnsi="Arial" w:cs="Arial"/>
          <w:szCs w:val="20"/>
          <w:lang w:eastAsia="nl-NL"/>
        </w:rPr>
      </w:pPr>
      <w:r>
        <w:rPr>
          <w:rFonts w:cs="Arial"/>
        </w:rPr>
        <w:br w:type="page"/>
      </w:r>
    </w:p>
    <w:p w14:paraId="3561076D" w14:textId="4A638EA8" w:rsidR="000D3813" w:rsidRPr="00390F1C" w:rsidRDefault="00390F1C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390F1C">
        <w:rPr>
          <w:rFonts w:cs="Arial"/>
          <w:sz w:val="22"/>
        </w:rPr>
        <w:lastRenderedPageBreak/>
        <w:t>Welk gewas wordt</w:t>
      </w:r>
      <w:r w:rsidR="00EB1780" w:rsidRPr="00390F1C">
        <w:rPr>
          <w:rFonts w:cs="Arial"/>
          <w:sz w:val="22"/>
        </w:rPr>
        <w:t xml:space="preserve"> komend jaar geteeld</w:t>
      </w:r>
      <w:r w:rsidR="00042510" w:rsidRPr="00390F1C">
        <w:rPr>
          <w:rFonts w:cs="Arial"/>
          <w:sz w:val="22"/>
        </w:rPr>
        <w:t xml:space="preserve"> </w:t>
      </w:r>
      <w:r w:rsidRPr="00390F1C">
        <w:rPr>
          <w:rFonts w:cs="Arial"/>
          <w:sz w:val="22"/>
        </w:rPr>
        <w:t xml:space="preserve">op het perceel? </w:t>
      </w:r>
      <w:r w:rsidR="005E002C" w:rsidRPr="00390F1C">
        <w:rPr>
          <w:rFonts w:cs="Arial"/>
          <w:sz w:val="22"/>
        </w:rPr>
        <w:t xml:space="preserve">Bedenk </w:t>
      </w:r>
      <w:r w:rsidR="00EB1780" w:rsidRPr="00390F1C">
        <w:rPr>
          <w:rFonts w:cs="Arial"/>
          <w:sz w:val="22"/>
        </w:rPr>
        <w:t>welke bemesting er nodig</w:t>
      </w:r>
      <w:r w:rsidR="006F4CF5" w:rsidRPr="00390F1C">
        <w:rPr>
          <w:rFonts w:cs="Arial"/>
          <w:sz w:val="22"/>
        </w:rPr>
        <w:t xml:space="preserve"> is</w:t>
      </w:r>
      <w:r w:rsidR="000D3813" w:rsidRPr="00390F1C">
        <w:rPr>
          <w:rFonts w:cs="Arial"/>
          <w:sz w:val="22"/>
        </w:rPr>
        <w:t>.</w:t>
      </w:r>
      <w:r w:rsidR="005E002C" w:rsidRPr="00390F1C">
        <w:rPr>
          <w:rFonts w:cs="Arial"/>
          <w:sz w:val="22"/>
          <w:szCs w:val="22"/>
        </w:rPr>
        <w:t xml:space="preserve"> Maak gebruik van de bodemanalyse en jouw adviezen.</w:t>
      </w:r>
    </w:p>
    <w:p w14:paraId="696ECD4F" w14:textId="77777777" w:rsidR="005E002C" w:rsidRDefault="005E002C" w:rsidP="005E002C">
      <w:pPr>
        <w:pStyle w:val="Lijstalinea"/>
        <w:tabs>
          <w:tab w:val="left" w:pos="426"/>
        </w:tabs>
        <w:spacing w:line="276" w:lineRule="auto"/>
        <w:ind w:left="426"/>
        <w:rPr>
          <w:rFonts w:cs="Arial"/>
          <w:sz w:val="22"/>
        </w:rPr>
      </w:pPr>
    </w:p>
    <w:p w14:paraId="6C22321C" w14:textId="79A7E008" w:rsidR="008A0FA6" w:rsidRPr="005E002C" w:rsidRDefault="000D3813" w:rsidP="005E002C">
      <w:pPr>
        <w:pStyle w:val="Lijstalinea"/>
        <w:tabs>
          <w:tab w:val="left" w:pos="426"/>
        </w:tabs>
        <w:spacing w:line="276" w:lineRule="auto"/>
        <w:ind w:left="426"/>
        <w:rPr>
          <w:rFonts w:cs="Arial"/>
          <w:sz w:val="22"/>
        </w:rPr>
      </w:pPr>
      <w:r w:rsidRPr="005E002C">
        <w:rPr>
          <w:rFonts w:cs="Arial"/>
          <w:sz w:val="22"/>
        </w:rPr>
        <w:t xml:space="preserve">Bespreek je bevindingen met een deskundige (boer of loonwerker). </w:t>
      </w:r>
      <w:r w:rsidRPr="00CE4C26">
        <w:rPr>
          <w:rFonts w:cs="Arial"/>
          <w:sz w:val="22"/>
        </w:rPr>
        <w:t xml:space="preserve">Vraag om </w:t>
      </w:r>
      <w:r w:rsidR="008A0FA6" w:rsidRPr="00CE4C26">
        <w:rPr>
          <w:rFonts w:cs="Arial"/>
          <w:sz w:val="22"/>
        </w:rPr>
        <w:t>feedback.</w:t>
      </w:r>
      <w:r w:rsidR="00974EA1" w:rsidRPr="00CE4C26">
        <w:rPr>
          <w:rFonts w:cs="Arial"/>
          <w:sz w:val="22"/>
        </w:rPr>
        <w:t xml:space="preserve"> Verbeter je werk als dat nodig is.</w:t>
      </w:r>
      <w:r w:rsidR="005E002C" w:rsidRPr="00CE4C26">
        <w:rPr>
          <w:rFonts w:cs="Arial"/>
          <w:sz w:val="22"/>
        </w:rPr>
        <w:br/>
      </w:r>
      <w:r w:rsidR="005E002C">
        <w:rPr>
          <w:rFonts w:cs="Arial"/>
          <w:sz w:val="22"/>
        </w:rPr>
        <w:br/>
      </w:r>
      <w:r w:rsidR="008A0FA6" w:rsidRPr="005E002C">
        <w:rPr>
          <w:rFonts w:cs="Arial"/>
          <w:sz w:val="22"/>
          <w:szCs w:val="22"/>
        </w:rPr>
        <w:t>Maak een bemestingsplan:</w:t>
      </w:r>
    </w:p>
    <w:p w14:paraId="791F5D63" w14:textId="2A363B2D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 xml:space="preserve">Welke </w:t>
      </w:r>
      <w:r w:rsidR="00581634">
        <w:rPr>
          <w:rFonts w:cs="Arial"/>
          <w:sz w:val="22"/>
        </w:rPr>
        <w:t>nutriënten</w:t>
      </w:r>
      <w:r w:rsidR="005E002C">
        <w:rPr>
          <w:rFonts w:cs="Arial"/>
          <w:sz w:val="22"/>
        </w:rPr>
        <w:t>?</w:t>
      </w:r>
    </w:p>
    <w:p w14:paraId="25993F73" w14:textId="7D88EC22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Welke hoeveelheid</w:t>
      </w:r>
      <w:r w:rsidR="005E002C">
        <w:rPr>
          <w:rFonts w:cs="Arial"/>
          <w:sz w:val="22"/>
        </w:rPr>
        <w:t>?</w:t>
      </w:r>
    </w:p>
    <w:p w14:paraId="192DAA51" w14:textId="08D7DCCD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Moment van toedienen</w:t>
      </w:r>
      <w:r w:rsidR="005E002C">
        <w:rPr>
          <w:rFonts w:cs="Arial"/>
          <w:sz w:val="22"/>
        </w:rPr>
        <w:t>?</w:t>
      </w:r>
    </w:p>
    <w:p w14:paraId="5E825676" w14:textId="416E46DC" w:rsidR="008A0FA6" w:rsidRPr="008E311D" w:rsidRDefault="008A0FA6" w:rsidP="008E311D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Welke vorm (dierlijk, mineraal enz.)</w:t>
      </w:r>
      <w:r w:rsidR="005E002C">
        <w:rPr>
          <w:rFonts w:cs="Arial"/>
          <w:sz w:val="22"/>
        </w:rPr>
        <w:t>?</w:t>
      </w:r>
      <w:r w:rsidR="008E311D">
        <w:rPr>
          <w:rFonts w:cs="Arial"/>
          <w:sz w:val="22"/>
        </w:rPr>
        <w:br/>
      </w:r>
    </w:p>
    <w:p w14:paraId="105218ED" w14:textId="6A3F4EFB" w:rsidR="00974534" w:rsidRPr="00A37181" w:rsidRDefault="00A37181" w:rsidP="008E311D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A37181">
        <w:rPr>
          <w:rFonts w:cs="Arial"/>
          <w:sz w:val="22"/>
          <w:szCs w:val="22"/>
        </w:rPr>
        <w:t xml:space="preserve">Overhandig </w:t>
      </w:r>
      <w:r>
        <w:rPr>
          <w:rFonts w:cs="Arial"/>
          <w:sz w:val="22"/>
          <w:szCs w:val="22"/>
        </w:rPr>
        <w:t>jouw</w:t>
      </w:r>
      <w:r w:rsidRPr="00A37181">
        <w:rPr>
          <w:rFonts w:cs="Arial"/>
          <w:sz w:val="22"/>
          <w:szCs w:val="22"/>
        </w:rPr>
        <w:t xml:space="preserve"> </w:t>
      </w:r>
      <w:r w:rsidRPr="00CE4C26">
        <w:rPr>
          <w:rFonts w:cs="Arial"/>
          <w:sz w:val="22"/>
          <w:szCs w:val="22"/>
        </w:rPr>
        <w:t xml:space="preserve">bewijsstukken gebundeld </w:t>
      </w:r>
      <w:r w:rsidRPr="00A37181">
        <w:rPr>
          <w:rFonts w:cs="Arial"/>
          <w:sz w:val="22"/>
          <w:szCs w:val="22"/>
        </w:rPr>
        <w:t xml:space="preserve">vóór de </w:t>
      </w:r>
      <w:proofErr w:type="spellStart"/>
      <w:r w:rsidRPr="00A37181">
        <w:rPr>
          <w:rFonts w:cs="Arial"/>
          <w:sz w:val="22"/>
          <w:szCs w:val="22"/>
        </w:rPr>
        <w:t>toetsweek</w:t>
      </w:r>
      <w:proofErr w:type="spellEnd"/>
      <w:r w:rsidRPr="00A37181">
        <w:rPr>
          <w:rFonts w:cs="Arial"/>
          <w:sz w:val="22"/>
          <w:szCs w:val="22"/>
        </w:rPr>
        <w:t xml:space="preserve"> aan de vakdocent Bodem</w:t>
      </w:r>
      <w:r w:rsidR="008E311D" w:rsidRPr="00A37181">
        <w:rPr>
          <w:rFonts w:cs="Arial"/>
          <w:sz w:val="22"/>
          <w:szCs w:val="22"/>
        </w:rPr>
        <w:t>.</w:t>
      </w:r>
    </w:p>
    <w:p w14:paraId="3101C669" w14:textId="77777777" w:rsidR="003D3845" w:rsidRPr="003D3845" w:rsidRDefault="003D3845" w:rsidP="003D3845">
      <w:pPr>
        <w:tabs>
          <w:tab w:val="left" w:pos="709"/>
        </w:tabs>
        <w:spacing w:line="276" w:lineRule="auto"/>
        <w:rPr>
          <w:rFonts w:cs="Arial"/>
        </w:rPr>
      </w:pPr>
    </w:p>
    <w:p w14:paraId="443831BC" w14:textId="77777777" w:rsidR="00F27C8B" w:rsidRDefault="00F27C8B">
      <w:pPr>
        <w:spacing w:after="200" w:line="276" w:lineRule="auto"/>
      </w:pPr>
      <w:r>
        <w:br w:type="page"/>
      </w:r>
    </w:p>
    <w:p w14:paraId="1A479BD2" w14:textId="6E386D5E" w:rsidR="00F27C8B" w:rsidRDefault="00F27C8B" w:rsidP="00C32759">
      <w:pPr>
        <w:pStyle w:val="bundeltitel"/>
        <w:tabs>
          <w:tab w:val="left" w:pos="795"/>
          <w:tab w:val="left" w:pos="1846"/>
          <w:tab w:val="center" w:pos="4371"/>
        </w:tabs>
        <w:ind w:right="-567"/>
        <w:rPr>
          <w:sz w:val="32"/>
          <w:szCs w:val="32"/>
        </w:rPr>
      </w:pPr>
      <w:r w:rsidRPr="001C6BD6">
        <w:rPr>
          <w:sz w:val="32"/>
          <w:szCs w:val="32"/>
        </w:rPr>
        <w:lastRenderedPageBreak/>
        <w:t xml:space="preserve">Beoordelingsformulier </w:t>
      </w:r>
      <w:r w:rsidR="00C32759">
        <w:rPr>
          <w:sz w:val="32"/>
          <w:szCs w:val="32"/>
        </w:rPr>
        <w:t>Praktijk</w:t>
      </w:r>
      <w:r w:rsidR="00A40C3D">
        <w:rPr>
          <w:sz w:val="32"/>
          <w:szCs w:val="32"/>
        </w:rPr>
        <w:t>opdracht Profielkuil</w:t>
      </w:r>
      <w:bookmarkStart w:id="0" w:name="_GoBack"/>
      <w:bookmarkEnd w:id="0"/>
    </w:p>
    <w:p w14:paraId="48318EFF" w14:textId="377724F9" w:rsidR="00F27C8B" w:rsidRPr="001C6BD6" w:rsidRDefault="00F27C8B" w:rsidP="00F27C8B">
      <w:pPr>
        <w:rPr>
          <w:b/>
          <w:sz w:val="16"/>
          <w:szCs w:val="16"/>
        </w:rPr>
      </w:pPr>
    </w:p>
    <w:tbl>
      <w:tblPr>
        <w:tblpPr w:leftFromText="141" w:rightFromText="141" w:bottomFromText="200" w:vertAnchor="text" w:horzAnchor="margin" w:tblpY="14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27C8B" w:rsidRPr="001C6BD6" w14:paraId="46D0533E" w14:textId="77777777" w:rsidTr="00F27C8B">
        <w:trPr>
          <w:trHeight w:val="4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0479FF5" w14:textId="77777777" w:rsidR="00F27C8B" w:rsidRPr="00C53473" w:rsidRDefault="00F27C8B" w:rsidP="00C534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Voorwaardelijk deel</w:t>
            </w:r>
          </w:p>
        </w:tc>
      </w:tr>
      <w:tr w:rsidR="00F27C8B" w:rsidRPr="001C6BD6" w14:paraId="1E694ED1" w14:textId="77777777" w:rsidTr="00F27C8B">
        <w:trPr>
          <w:trHeight w:val="197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82D" w14:textId="77777777" w:rsidR="00F27C8B" w:rsidRPr="00C53473" w:rsidRDefault="00F27C8B" w:rsidP="00F27C8B">
            <w:pPr>
              <w:rPr>
                <w:rFonts w:ascii="Arial" w:hAnsi="Arial" w:cs="Arial"/>
                <w:sz w:val="20"/>
                <w:szCs w:val="20"/>
              </w:rPr>
            </w:pPr>
            <w:r w:rsidRPr="00C53473">
              <w:rPr>
                <w:rFonts w:ascii="Arial" w:hAnsi="Arial" w:cs="Arial"/>
                <w:sz w:val="20"/>
                <w:szCs w:val="20"/>
              </w:rPr>
              <w:t>Jouw toets wordt pas beoordeeld als je voldoet aan de onderstaande voorwaarden:</w:t>
            </w:r>
          </w:p>
          <w:p w14:paraId="11418A58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318" w:hanging="318"/>
              <w:rPr>
                <w:rFonts w:cs="Arial"/>
              </w:rPr>
            </w:pPr>
            <w:r w:rsidRPr="00C53473">
              <w:rPr>
                <w:rFonts w:cs="Arial"/>
              </w:rPr>
              <w:t>Je kunt de uitwerking van alle stappen laten zien aan je docent.</w:t>
            </w:r>
          </w:p>
          <w:p w14:paraId="38D249AA" w14:textId="3813F7CD" w:rsidR="004C0EC4" w:rsidRPr="008C25A5" w:rsidRDefault="00F27C8B" w:rsidP="008C25A5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Uitwerkingen op papier zien er verzorgd uit (geen kreukels, scheuren of vlekken op papier).</w:t>
            </w:r>
          </w:p>
          <w:p w14:paraId="341DEF17" w14:textId="71164897" w:rsidR="00F27C8B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Digitale uitwerkingen zijn makkelijk vindbaar, leesbaar en te openen voor de docent.</w:t>
            </w:r>
          </w:p>
          <w:p w14:paraId="7EEBAFE1" w14:textId="32C741A7" w:rsidR="008C25A5" w:rsidRPr="00C53473" w:rsidRDefault="008C25A5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8C25A5">
              <w:rPr>
                <w:rFonts w:cs="Arial"/>
              </w:rPr>
              <w:t>Als je kiest voor een verslag, zorg je voor een titelpagina, hoofdstukindeling en inhoudsopgave. Elk hoofdstuk begint op een nieuwe pagina.</w:t>
            </w:r>
          </w:p>
          <w:p w14:paraId="7B6A1CB8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Je schrijft in correct Nederlands.</w:t>
            </w:r>
          </w:p>
          <w:p w14:paraId="30DCB71B" w14:textId="77777777" w:rsidR="00F27C8B" w:rsidRPr="00C53473" w:rsidRDefault="00F27C8B" w:rsidP="00F27C8B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3473">
              <w:rPr>
                <w:rFonts w:ascii="Arial" w:hAnsi="Arial" w:cs="Arial"/>
                <w:sz w:val="20"/>
                <w:szCs w:val="20"/>
              </w:rPr>
              <w:t>Voldaan        /         Niet voldaan, opmerking:</w:t>
            </w:r>
          </w:p>
        </w:tc>
      </w:tr>
    </w:tbl>
    <w:p w14:paraId="1E7CB226" w14:textId="5CC20E10" w:rsidR="00C53473" w:rsidRPr="001C6BD6" w:rsidRDefault="00F27C8B" w:rsidP="00F27C8B">
      <w:r w:rsidRPr="001C6BD6">
        <w:t xml:space="preserve">0 = </w:t>
      </w:r>
      <w:r>
        <w:t>nee</w:t>
      </w:r>
      <w:r w:rsidRPr="001C6BD6">
        <w:t xml:space="preserve">, 1 = </w:t>
      </w:r>
      <w:r>
        <w:t>gedeeltelijk</w:t>
      </w:r>
      <w:r w:rsidRPr="001C6BD6">
        <w:t xml:space="preserve">,  2 = </w:t>
      </w:r>
      <w:r>
        <w:t>ja</w:t>
      </w:r>
    </w:p>
    <w:tbl>
      <w:tblPr>
        <w:tblStyle w:val="Tabelraster"/>
        <w:tblW w:w="9483" w:type="dxa"/>
        <w:tblLook w:val="04A0" w:firstRow="1" w:lastRow="0" w:firstColumn="1" w:lastColumn="0" w:noHBand="0" w:noVBand="1"/>
      </w:tblPr>
      <w:tblGrid>
        <w:gridCol w:w="4248"/>
        <w:gridCol w:w="495"/>
        <w:gridCol w:w="328"/>
        <w:gridCol w:w="328"/>
        <w:gridCol w:w="328"/>
        <w:gridCol w:w="2490"/>
        <w:gridCol w:w="1266"/>
      </w:tblGrid>
      <w:tr w:rsidR="00F27C8B" w:rsidRPr="00C53473" w14:paraId="5397B3B2" w14:textId="77777777" w:rsidTr="00F27C8B">
        <w:trPr>
          <w:trHeight w:val="460"/>
        </w:trPr>
        <w:tc>
          <w:tcPr>
            <w:tcW w:w="4248" w:type="dxa"/>
            <w:vMerge w:val="restart"/>
            <w:shd w:val="clear" w:color="auto" w:fill="7F7F7F" w:themeFill="text1" w:themeFillTint="80"/>
            <w:vAlign w:val="center"/>
          </w:tcPr>
          <w:p w14:paraId="574F8B3B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Beoordelingscriterium</w:t>
            </w:r>
          </w:p>
        </w:tc>
        <w:tc>
          <w:tcPr>
            <w:tcW w:w="495" w:type="dxa"/>
            <w:vMerge w:val="restart"/>
            <w:shd w:val="clear" w:color="auto" w:fill="7F7F7F" w:themeFill="text1" w:themeFillTint="80"/>
            <w:vAlign w:val="center"/>
          </w:tcPr>
          <w:p w14:paraId="219D3E9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</w:t>
            </w:r>
          </w:p>
        </w:tc>
        <w:tc>
          <w:tcPr>
            <w:tcW w:w="984" w:type="dxa"/>
            <w:gridSpan w:val="3"/>
            <w:shd w:val="clear" w:color="auto" w:fill="7F7F7F" w:themeFill="text1" w:themeFillTint="80"/>
            <w:vAlign w:val="center"/>
          </w:tcPr>
          <w:p w14:paraId="2876C667" w14:textId="77777777" w:rsidR="00F27C8B" w:rsidRPr="00C53473" w:rsidRDefault="00F27C8B" w:rsidP="00C53473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3756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6FA622F3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Opmerking</w:t>
            </w:r>
          </w:p>
        </w:tc>
      </w:tr>
      <w:tr w:rsidR="00F27C8B" w:rsidRPr="00C53473" w14:paraId="5627407C" w14:textId="77777777" w:rsidTr="00C53473">
        <w:trPr>
          <w:trHeight w:val="58"/>
        </w:trPr>
        <w:tc>
          <w:tcPr>
            <w:tcW w:w="4248" w:type="dxa"/>
            <w:vMerge/>
            <w:shd w:val="clear" w:color="auto" w:fill="7F7F7F" w:themeFill="text1" w:themeFillTint="80"/>
            <w:vAlign w:val="center"/>
          </w:tcPr>
          <w:p w14:paraId="7DD59165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5" w:type="dxa"/>
            <w:vMerge/>
            <w:shd w:val="clear" w:color="auto" w:fill="7F7F7F" w:themeFill="text1" w:themeFillTint="80"/>
            <w:vAlign w:val="center"/>
          </w:tcPr>
          <w:p w14:paraId="0537D8D0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4A85669F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7ABED167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05744EFD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756" w:type="dxa"/>
            <w:gridSpan w:val="2"/>
            <w:vMerge/>
            <w:shd w:val="clear" w:color="auto" w:fill="7F7F7F" w:themeFill="text1" w:themeFillTint="80"/>
            <w:vAlign w:val="center"/>
          </w:tcPr>
          <w:p w14:paraId="5A06E90B" w14:textId="77777777" w:rsidR="00F27C8B" w:rsidRPr="00C53473" w:rsidRDefault="00F27C8B" w:rsidP="00F27C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27C8B" w:rsidRPr="00C53473" w14:paraId="6568CDC9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AE1A7B2" w14:textId="19C5F244" w:rsidR="00F27C8B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kuil is </w:t>
            </w:r>
            <w:r w:rsidR="00EB1780">
              <w:rPr>
                <w:rFonts w:ascii="Arial" w:hAnsi="Arial" w:cs="Arial"/>
                <w:sz w:val="20"/>
                <w:szCs w:val="20"/>
              </w:rPr>
              <w:t>representatief. Structuur is niet verstoord</w:t>
            </w:r>
            <w:r w:rsidR="00A37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7DEB188C" w14:textId="719D9AEE" w:rsidR="00F27C8B" w:rsidRPr="00C53473" w:rsidRDefault="00754010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8" w:type="dxa"/>
            <w:vAlign w:val="center"/>
          </w:tcPr>
          <w:p w14:paraId="3F19BE9A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9B1EAA4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9838779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65F0E407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5DB8B050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4AD83931" w14:textId="2E46A660" w:rsid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geeft een duidelijk beeld van de locatie.</w:t>
            </w:r>
          </w:p>
        </w:tc>
        <w:tc>
          <w:tcPr>
            <w:tcW w:w="495" w:type="dxa"/>
            <w:vAlign w:val="center"/>
          </w:tcPr>
          <w:p w14:paraId="6416F254" w14:textId="751BDB1D" w:rsid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8" w:type="dxa"/>
            <w:vAlign w:val="center"/>
          </w:tcPr>
          <w:p w14:paraId="5F5B5F13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F5B3E95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A7CBC6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E55D427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8B" w:rsidRPr="00C53473" w14:paraId="4989575E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00AB91C8" w14:textId="151C67B7" w:rsidR="00F27C8B" w:rsidRPr="00C53473" w:rsidRDefault="00C53473" w:rsidP="001774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de foto</w:t>
            </w:r>
            <w:r w:rsidR="00B649CC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s en tekening zijn de verschillende </w:t>
            </w:r>
            <w:r w:rsidR="001774DD">
              <w:rPr>
                <w:rFonts w:ascii="Arial" w:hAnsi="Arial" w:cs="Arial"/>
                <w:sz w:val="20"/>
                <w:szCs w:val="20"/>
              </w:rPr>
              <w:t>horizonten</w:t>
            </w:r>
            <w:r>
              <w:rPr>
                <w:rFonts w:ascii="Arial" w:hAnsi="Arial" w:cs="Arial"/>
                <w:sz w:val="20"/>
                <w:szCs w:val="20"/>
              </w:rPr>
              <w:t xml:space="preserve"> zichtbaar</w:t>
            </w:r>
            <w:r w:rsidR="00F27C8B" w:rsidRPr="00C5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51045F80" w14:textId="5502E853" w:rsidR="00F27C8B" w:rsidRP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2FD09408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FCBD6BD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9F9F6B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57A8D3F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8B" w:rsidRPr="00C53473" w14:paraId="64A43EED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4E994CE" w14:textId="4B4DA808" w:rsidR="00F27C8B" w:rsidRPr="00C53473" w:rsidRDefault="00C53473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horizonten en roestplekken </w:t>
            </w:r>
            <w:r w:rsidR="00B649CC">
              <w:rPr>
                <w:rFonts w:ascii="Arial" w:hAnsi="Arial" w:cs="Arial"/>
                <w:sz w:val="20"/>
                <w:szCs w:val="20"/>
              </w:rPr>
              <w:t xml:space="preserve">zijn </w:t>
            </w:r>
            <w:r>
              <w:rPr>
                <w:rFonts w:ascii="Arial" w:hAnsi="Arial" w:cs="Arial"/>
                <w:sz w:val="20"/>
                <w:szCs w:val="20"/>
              </w:rPr>
              <w:t>correct benoemd.</w:t>
            </w:r>
          </w:p>
        </w:tc>
        <w:tc>
          <w:tcPr>
            <w:tcW w:w="495" w:type="dxa"/>
            <w:vAlign w:val="center"/>
          </w:tcPr>
          <w:p w14:paraId="7FFE6CA3" w14:textId="25B9E45F" w:rsidR="00F27C8B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28" w:type="dxa"/>
            <w:vAlign w:val="center"/>
          </w:tcPr>
          <w:p w14:paraId="5E9AA632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DE6A51A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458C79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CEDAA20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01B9F3C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0C0EF7DF" w14:textId="311388B4" w:rsidR="00C53473" w:rsidRPr="00C53473" w:rsidRDefault="00B649CC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e storende lagen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="00C53473">
              <w:rPr>
                <w:rFonts w:ascii="Arial" w:hAnsi="Arial" w:cs="Arial"/>
                <w:sz w:val="20"/>
                <w:szCs w:val="20"/>
              </w:rPr>
              <w:t>correct benoemd.</w:t>
            </w:r>
          </w:p>
        </w:tc>
        <w:tc>
          <w:tcPr>
            <w:tcW w:w="495" w:type="dxa"/>
            <w:vAlign w:val="center"/>
          </w:tcPr>
          <w:p w14:paraId="3547DD76" w14:textId="510F112E" w:rsidR="00C53473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28" w:type="dxa"/>
            <w:vAlign w:val="center"/>
          </w:tcPr>
          <w:p w14:paraId="2107BB3B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0A6853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F51BDCA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DEABF4F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6A273C9C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55C99DA3" w14:textId="043356E5" w:rsidR="00C53473" w:rsidRPr="00C53473" w:rsidRDefault="00B649CC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C53473" w:rsidRPr="00C53473">
              <w:rPr>
                <w:rFonts w:ascii="Arial" w:hAnsi="Arial" w:cs="Arial"/>
                <w:sz w:val="20"/>
                <w:szCs w:val="20"/>
              </w:rPr>
              <w:t>bewortelingsdiepte</w:t>
            </w:r>
            <w:proofErr w:type="spellEnd"/>
            <w:r w:rsidR="00C53473" w:rsidRPr="00C53473">
              <w:rPr>
                <w:rFonts w:ascii="Arial" w:hAnsi="Arial" w:cs="Arial"/>
                <w:sz w:val="20"/>
                <w:szCs w:val="20"/>
              </w:rPr>
              <w:t xml:space="preserve"> en grondwaterstand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="00C53473">
              <w:rPr>
                <w:rFonts w:ascii="Arial" w:hAnsi="Arial" w:cs="Arial"/>
                <w:sz w:val="20"/>
                <w:szCs w:val="20"/>
              </w:rPr>
              <w:t>correct aangegeven.</w:t>
            </w:r>
          </w:p>
        </w:tc>
        <w:tc>
          <w:tcPr>
            <w:tcW w:w="495" w:type="dxa"/>
            <w:vAlign w:val="center"/>
          </w:tcPr>
          <w:p w14:paraId="32B16496" w14:textId="3AACFB75" w:rsidR="00C53473" w:rsidRP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A6CAE53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6688C35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3D78FD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FB6FD7B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4F6CB797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7E4D2035" w14:textId="466012B4" w:rsidR="00C53473" w:rsidRPr="00C53473" w:rsidRDefault="00B649CC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eigenschappen van de grond zijn correct aangegeven.</w:t>
            </w:r>
          </w:p>
        </w:tc>
        <w:tc>
          <w:tcPr>
            <w:tcW w:w="495" w:type="dxa"/>
            <w:vAlign w:val="center"/>
          </w:tcPr>
          <w:p w14:paraId="6FD994E6" w14:textId="4FD3F5C3" w:rsidR="00C53473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28" w:type="dxa"/>
            <w:vAlign w:val="center"/>
          </w:tcPr>
          <w:p w14:paraId="0932414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80009A7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47F2DF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7E138F48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38BD972F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18CBEE34" w14:textId="60BB1455" w:rsidR="00C53473" w:rsidRPr="00C53473" w:rsidRDefault="00B649CC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processen zijn correct benoemd.</w:t>
            </w:r>
          </w:p>
        </w:tc>
        <w:tc>
          <w:tcPr>
            <w:tcW w:w="495" w:type="dxa"/>
            <w:vAlign w:val="center"/>
          </w:tcPr>
          <w:p w14:paraId="627E0C44" w14:textId="7F380F49" w:rsidR="00C53473" w:rsidRPr="00C53473" w:rsidRDefault="00754010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8" w:type="dxa"/>
            <w:vAlign w:val="center"/>
          </w:tcPr>
          <w:p w14:paraId="18A98291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A02C3CD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71E621F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3A70027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C75" w:rsidRPr="00C53473" w14:paraId="3CA99893" w14:textId="77777777" w:rsidTr="005C5C12">
        <w:trPr>
          <w:trHeight w:val="460"/>
        </w:trPr>
        <w:tc>
          <w:tcPr>
            <w:tcW w:w="4248" w:type="dxa"/>
            <w:shd w:val="clear" w:color="auto" w:fill="7F7F7F" w:themeFill="text1" w:themeFillTint="80"/>
            <w:vAlign w:val="center"/>
          </w:tcPr>
          <w:p w14:paraId="05FF142D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Beoordelingscriterium</w:t>
            </w:r>
          </w:p>
        </w:tc>
        <w:tc>
          <w:tcPr>
            <w:tcW w:w="495" w:type="dxa"/>
            <w:shd w:val="clear" w:color="auto" w:fill="7F7F7F" w:themeFill="text1" w:themeFillTint="80"/>
            <w:vAlign w:val="center"/>
          </w:tcPr>
          <w:p w14:paraId="25B5A6FD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</w:t>
            </w:r>
          </w:p>
        </w:tc>
        <w:tc>
          <w:tcPr>
            <w:tcW w:w="984" w:type="dxa"/>
            <w:gridSpan w:val="3"/>
            <w:shd w:val="clear" w:color="auto" w:fill="7F7F7F" w:themeFill="text1" w:themeFillTint="80"/>
            <w:vAlign w:val="center"/>
          </w:tcPr>
          <w:p w14:paraId="44D40AEE" w14:textId="77777777" w:rsidR="00C67C75" w:rsidRPr="00C53473" w:rsidRDefault="00C67C75" w:rsidP="005C5C1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3756" w:type="dxa"/>
            <w:gridSpan w:val="2"/>
            <w:shd w:val="clear" w:color="auto" w:fill="7F7F7F" w:themeFill="text1" w:themeFillTint="80"/>
            <w:vAlign w:val="center"/>
          </w:tcPr>
          <w:p w14:paraId="15B43032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Opmerking</w:t>
            </w:r>
          </w:p>
        </w:tc>
      </w:tr>
      <w:tr w:rsidR="003A092A" w:rsidRPr="00C53473" w14:paraId="2EDBD16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269D39A8" w14:textId="79FCE8A1" w:rsidR="003A092A" w:rsidRDefault="001774DD" w:rsidP="001774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beschrijving van het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bodemleven is </w:t>
            </w:r>
            <w:r>
              <w:rPr>
                <w:rFonts w:ascii="Arial" w:hAnsi="Arial" w:cs="Arial"/>
                <w:sz w:val="20"/>
                <w:szCs w:val="20"/>
              </w:rPr>
              <w:t>realistisch</w:t>
            </w:r>
            <w:r w:rsidR="003A09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78B9AC0F" w14:textId="03071E57" w:rsidR="003A092A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28" w:type="dxa"/>
            <w:vAlign w:val="center"/>
          </w:tcPr>
          <w:p w14:paraId="060AA6FA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1B46B1B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17DE40A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5A24FCA" w14:textId="77777777" w:rsidR="003A092A" w:rsidRPr="00C53473" w:rsidRDefault="003A092A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6682932C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5C5DB6B2" w14:textId="50FCF62A" w:rsidR="00C53473" w:rsidRPr="00C53473" w:rsidRDefault="00A23F1F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verbeteradvies </w:t>
            </w:r>
            <w:r>
              <w:rPr>
                <w:rFonts w:ascii="Arial" w:hAnsi="Arial" w:cs="Arial"/>
                <w:sz w:val="20"/>
                <w:szCs w:val="20"/>
              </w:rPr>
              <w:t>is voorzien van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logische argumenten</w:t>
            </w:r>
            <w:r w:rsidR="00C53473" w:rsidRPr="00C5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1236B597" w14:textId="75202259" w:rsidR="00C67C75" w:rsidRPr="00904CF4" w:rsidRDefault="00C67C7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CF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7E11D0C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224423A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0DA85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4B005325" w14:textId="0ED12A01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68F4047B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19245101" w14:textId="26A6C38E" w:rsidR="00FF1C37" w:rsidRPr="00C53473" w:rsidRDefault="00FF1C37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7F113A">
              <w:rPr>
                <w:rFonts w:ascii="Arial" w:hAnsi="Arial" w:cs="Arial"/>
                <w:sz w:val="20"/>
                <w:szCs w:val="20"/>
              </w:rPr>
              <w:t>bodemanalyse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F1F">
              <w:rPr>
                <w:rFonts w:ascii="Arial" w:hAnsi="Arial" w:cs="Arial"/>
                <w:sz w:val="20"/>
                <w:szCs w:val="20"/>
              </w:rPr>
              <w:t>is goed vertaald naar adviezen.</w:t>
            </w:r>
          </w:p>
        </w:tc>
        <w:tc>
          <w:tcPr>
            <w:tcW w:w="495" w:type="dxa"/>
            <w:vAlign w:val="center"/>
          </w:tcPr>
          <w:p w14:paraId="41FA142F" w14:textId="77777777" w:rsidR="00FF1C37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21445E85" w14:textId="0B7FE0A3" w:rsidR="00B23A91" w:rsidRDefault="00B23A91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6EACEE9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9109C23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D4295D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5E7C7DD4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132001D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745CD40C" w14:textId="66A8DF19" w:rsidR="00FF1C37" w:rsidRPr="00C53473" w:rsidRDefault="006F4CF5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="00FF1C37">
              <w:rPr>
                <w:rFonts w:ascii="Arial" w:hAnsi="Arial" w:cs="Arial"/>
                <w:sz w:val="20"/>
                <w:szCs w:val="20"/>
              </w:rPr>
              <w:t xml:space="preserve"> bemestingsplan is realistisch</w:t>
            </w:r>
            <w:r w:rsidR="00A23F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283FC9BF" w14:textId="6318EDD7" w:rsidR="00FF1C37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8" w:type="dxa"/>
            <w:vAlign w:val="center"/>
          </w:tcPr>
          <w:p w14:paraId="322B61C1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551F9E3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EC4BF5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282AF5AF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0822E77B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4DF31840" w14:textId="034F174D" w:rsidR="00FF1C37" w:rsidRPr="00792ABD" w:rsidRDefault="006F4CF5" w:rsidP="003A092A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27E6E">
              <w:rPr>
                <w:rFonts w:ascii="Arial" w:hAnsi="Arial" w:cs="Arial"/>
                <w:sz w:val="20"/>
                <w:szCs w:val="20"/>
              </w:rPr>
              <w:t>De</w:t>
            </w:r>
            <w:r w:rsidR="001427C3" w:rsidRPr="00627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ABD" w:rsidRPr="00627E6E">
              <w:rPr>
                <w:rFonts w:ascii="Arial" w:hAnsi="Arial" w:cs="Arial"/>
                <w:sz w:val="20"/>
                <w:szCs w:val="20"/>
              </w:rPr>
              <w:t>keuze van gewassen die wel/niet geschikt zijn voor de betreffende bodem is correct.</w:t>
            </w:r>
          </w:p>
        </w:tc>
        <w:tc>
          <w:tcPr>
            <w:tcW w:w="495" w:type="dxa"/>
            <w:vAlign w:val="center"/>
          </w:tcPr>
          <w:p w14:paraId="01F64138" w14:textId="0899709C" w:rsidR="00FF1C37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28" w:type="dxa"/>
            <w:vAlign w:val="center"/>
          </w:tcPr>
          <w:p w14:paraId="5F30BF62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C2AFBBA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807F958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74F578A9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78A67121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E17055E" w14:textId="0C3D8C50" w:rsidR="00FF1C37" w:rsidRPr="00C53473" w:rsidRDefault="00792ABD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7E6E">
              <w:rPr>
                <w:rFonts w:ascii="Arial" w:hAnsi="Arial" w:cs="Arial"/>
                <w:sz w:val="20"/>
                <w:szCs w:val="20"/>
              </w:rPr>
              <w:t xml:space="preserve">De uitleg over het </w:t>
            </w:r>
            <w:r w:rsidR="006F4CF5" w:rsidRPr="00627E6E">
              <w:rPr>
                <w:rFonts w:ascii="Arial" w:hAnsi="Arial" w:cs="Arial"/>
                <w:sz w:val="20"/>
                <w:szCs w:val="20"/>
              </w:rPr>
              <w:t xml:space="preserve">verband tussen banden en bodem </w:t>
            </w:r>
            <w:r w:rsidRPr="00627E6E">
              <w:rPr>
                <w:rFonts w:ascii="Arial" w:hAnsi="Arial" w:cs="Arial"/>
                <w:sz w:val="20"/>
                <w:szCs w:val="20"/>
              </w:rPr>
              <w:t>is correct</w:t>
            </w:r>
            <w:r w:rsidR="00627E6E" w:rsidRPr="00627E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1435BD05" w14:textId="5E0088A2" w:rsidR="00FF1C37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28" w:type="dxa"/>
            <w:vAlign w:val="center"/>
          </w:tcPr>
          <w:p w14:paraId="6CA1226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CB2F04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7BA0DCB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7B011C5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43D9C8A7" w14:textId="77777777" w:rsidTr="00F27C8B">
        <w:trPr>
          <w:trHeight w:val="690"/>
        </w:trPr>
        <w:tc>
          <w:tcPr>
            <w:tcW w:w="4743" w:type="dxa"/>
            <w:gridSpan w:val="2"/>
            <w:shd w:val="clear" w:color="auto" w:fill="7F7F7F" w:themeFill="text1" w:themeFillTint="80"/>
            <w:vAlign w:val="center"/>
          </w:tcPr>
          <w:p w14:paraId="7DCC2D15" w14:textId="77777777" w:rsidR="00C53473" w:rsidRPr="00C53473" w:rsidRDefault="00C53473" w:rsidP="003A092A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Totaal score student</w:t>
            </w:r>
          </w:p>
        </w:tc>
        <w:tc>
          <w:tcPr>
            <w:tcW w:w="984" w:type="dxa"/>
            <w:gridSpan w:val="3"/>
            <w:vAlign w:val="center"/>
          </w:tcPr>
          <w:p w14:paraId="1CEA711F" w14:textId="77777777" w:rsidR="00C53473" w:rsidRPr="00C53473" w:rsidRDefault="00C53473" w:rsidP="003A092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7F7F7F" w:themeFill="text1" w:themeFillTint="80"/>
            <w:vAlign w:val="center"/>
          </w:tcPr>
          <w:p w14:paraId="69027AB7" w14:textId="77777777" w:rsidR="00C53473" w:rsidRPr="00C53473" w:rsidRDefault="00C53473" w:rsidP="003A092A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Eindcijfer</w:t>
            </w:r>
          </w:p>
        </w:tc>
        <w:tc>
          <w:tcPr>
            <w:tcW w:w="1266" w:type="dxa"/>
            <w:vAlign w:val="center"/>
          </w:tcPr>
          <w:p w14:paraId="1F2AB120" w14:textId="77777777" w:rsidR="00C53473" w:rsidRPr="00C53473" w:rsidRDefault="00C53473" w:rsidP="00C5347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0E62C6B4" w14:textId="77777777" w:rsidR="006758CE" w:rsidRDefault="006758CE" w:rsidP="006758C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9A1EC8" w14:textId="61A01622" w:rsidR="00F27C8B" w:rsidRPr="003A092A" w:rsidRDefault="00F27C8B" w:rsidP="00F27C8B">
      <w:pPr>
        <w:rPr>
          <w:rFonts w:ascii="Arial" w:hAnsi="Arial" w:cs="Arial"/>
          <w:sz w:val="20"/>
          <w:szCs w:val="20"/>
        </w:rPr>
      </w:pPr>
      <w:r w:rsidRPr="003A092A">
        <w:rPr>
          <w:rFonts w:ascii="Arial" w:hAnsi="Arial" w:cs="Arial"/>
          <w:sz w:val="20"/>
          <w:szCs w:val="20"/>
        </w:rPr>
        <w:t xml:space="preserve">Maximumscore is </w:t>
      </w:r>
      <w:r w:rsidR="003A092A" w:rsidRPr="003A092A">
        <w:rPr>
          <w:rFonts w:ascii="Arial" w:hAnsi="Arial" w:cs="Arial"/>
          <w:sz w:val="20"/>
          <w:szCs w:val="20"/>
        </w:rPr>
        <w:t>2</w:t>
      </w:r>
      <w:r w:rsidR="00C67C75">
        <w:rPr>
          <w:rFonts w:ascii="Arial" w:hAnsi="Arial" w:cs="Arial"/>
          <w:sz w:val="20"/>
          <w:szCs w:val="20"/>
        </w:rPr>
        <w:t>8</w:t>
      </w:r>
      <w:r w:rsidRPr="003A092A">
        <w:rPr>
          <w:rFonts w:ascii="Arial" w:hAnsi="Arial" w:cs="Arial"/>
          <w:sz w:val="20"/>
          <w:szCs w:val="20"/>
        </w:rPr>
        <w:t>.</w:t>
      </w:r>
      <w:r w:rsidR="007D34E6">
        <w:rPr>
          <w:rFonts w:ascii="Arial" w:hAnsi="Arial" w:cs="Arial"/>
          <w:sz w:val="20"/>
          <w:szCs w:val="20"/>
        </w:rPr>
        <w:t xml:space="preserve"> </w:t>
      </w:r>
      <w:r w:rsidRPr="003A092A">
        <w:rPr>
          <w:rFonts w:ascii="Arial" w:hAnsi="Arial" w:cs="Arial"/>
          <w:sz w:val="20"/>
          <w:szCs w:val="20"/>
        </w:rPr>
        <w:t>Deze toets is een onderdeel van de toetsmix, het gemiddelde van de toetsmix vormt het eindcijfer voor de afronding van de IBS. Deze toets weegt 1x mee.</w:t>
      </w:r>
    </w:p>
    <w:p w14:paraId="4853502A" w14:textId="4388E62C" w:rsidR="00C67C75" w:rsidRDefault="00F27C8B" w:rsidP="00F27C8B">
      <w:pPr>
        <w:rPr>
          <w:rFonts w:ascii="Arial" w:hAnsi="Arial" w:cs="Arial"/>
          <w:sz w:val="20"/>
          <w:szCs w:val="20"/>
        </w:rPr>
      </w:pPr>
      <w:r w:rsidRPr="003A092A">
        <w:rPr>
          <w:rFonts w:ascii="Arial" w:hAnsi="Arial" w:cs="Arial"/>
          <w:sz w:val="20"/>
          <w:szCs w:val="20"/>
        </w:rPr>
        <w:t>Het cijfer 5,5 is voldoende. De Cesuur is 65%. Dat geeft de volgende cijferberekening:</w:t>
      </w:r>
    </w:p>
    <w:tbl>
      <w:tblPr>
        <w:tblpPr w:leftFromText="141" w:rightFromText="141" w:vertAnchor="text" w:tblpY="1"/>
        <w:tblOverlap w:val="never"/>
        <w:tblW w:w="4061" w:type="pct"/>
        <w:tblBorders>
          <w:bottom w:val="single" w:sz="4" w:space="0" w:color="auto"/>
          <w:insideH w:val="single" w:sz="6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84"/>
        <w:gridCol w:w="1133"/>
        <w:gridCol w:w="1132"/>
        <w:gridCol w:w="283"/>
        <w:gridCol w:w="1130"/>
        <w:gridCol w:w="1130"/>
      </w:tblGrid>
      <w:tr w:rsidR="00C40DA3" w:rsidRPr="003A092A" w14:paraId="706001B4" w14:textId="57EC8F01" w:rsidTr="00AE0E7B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6F972E9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ABA190F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79BBD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7561DEBA" w14:textId="53FF7CE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AA706B" w14:textId="4D3CB399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CA4A5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936F082" w14:textId="4E8562D0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B56838" w14:textId="430216A2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</w:tr>
      <w:tr w:rsidR="00DA33E2" w:rsidRPr="00DA33E2" w14:paraId="20DA6A46" w14:textId="53EC7EDE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E2E4B81" w14:textId="5CCDA04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770" w:type="pct"/>
            <w:tcBorders>
              <w:top w:val="single" w:sz="6" w:space="0" w:color="auto"/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1136A1B" w14:textId="578B44A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72428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EA70B97" w14:textId="3E6C9F4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769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97467B7" w14:textId="31CCE22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FC69F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2CBE397" w14:textId="7657BECD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6E2A2" w14:textId="54CAF8A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3,0</w:t>
            </w:r>
          </w:p>
        </w:tc>
      </w:tr>
      <w:tr w:rsidR="00DA33E2" w:rsidRPr="00DA33E2" w14:paraId="44ABE8F0" w14:textId="584E0B52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62BB872" w14:textId="14D56142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64FF663" w14:textId="5900E95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190BD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5DDB3E54" w14:textId="01AF01B8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3EF30724" w14:textId="26DA9A9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C1240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51525DA" w14:textId="4FD9BC5D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9E699" w14:textId="0E8B6E5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2,7</w:t>
            </w:r>
          </w:p>
        </w:tc>
      </w:tr>
      <w:tr w:rsidR="00DA33E2" w:rsidRPr="00DA33E2" w14:paraId="5C914352" w14:textId="61288801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7A09194" w14:textId="130533BC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5FD96DC" w14:textId="499E6772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0FB91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136A7EA6" w14:textId="5D48423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7789664A" w14:textId="5B0A4EB2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5E49B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6AF67D08" w14:textId="31176E7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7809D" w14:textId="476E54BD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2,5</w:t>
            </w:r>
          </w:p>
        </w:tc>
      </w:tr>
      <w:tr w:rsidR="00DA33E2" w:rsidRPr="00DA33E2" w14:paraId="186F63CD" w14:textId="4A962DBB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C48739F" w14:textId="5CF36A7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28877FA" w14:textId="0147255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7C8D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18CBDB71" w14:textId="794B987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5FAE3280" w14:textId="22854A93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36D07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7E654522" w14:textId="2894F0B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A2044" w14:textId="4B29F13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2,2</w:t>
            </w:r>
          </w:p>
        </w:tc>
      </w:tr>
      <w:tr w:rsidR="00DA33E2" w:rsidRPr="00DA33E2" w14:paraId="164FB58B" w14:textId="4A808C1F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267ED35" w14:textId="2170BF4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803D6AF" w14:textId="7D6772A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2FF3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7684AC8" w14:textId="7B83A74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3709A403" w14:textId="5B4320C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767AB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08C5C13" w14:textId="17B381CE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5246F" w14:textId="50C0EC38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2,0</w:t>
            </w:r>
          </w:p>
        </w:tc>
      </w:tr>
      <w:tr w:rsidR="00DA33E2" w:rsidRPr="00DA33E2" w14:paraId="2E7D72F1" w14:textId="01FD14BA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8D0973D" w14:textId="04A6E7F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546F6F9" w14:textId="121DEF3C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8B6F43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7C06AE33" w14:textId="4897C5C8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2755D32A" w14:textId="613B766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DBDA0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6510C9DB" w14:textId="60C1EFE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CCFCB" w14:textId="0394E4A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1,7</w:t>
            </w:r>
          </w:p>
        </w:tc>
      </w:tr>
      <w:tr w:rsidR="00DA33E2" w:rsidRPr="00DA33E2" w14:paraId="0DB09E11" w14:textId="20F69F10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99120BF" w14:textId="216F97F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FA23AA4" w14:textId="5126411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48387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6E70C693" w14:textId="3F1BA061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777EF12E" w14:textId="5EB31C6E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C15C1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3040E9B4" w14:textId="6609883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25D68" w14:textId="789E465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1,5</w:t>
            </w:r>
          </w:p>
        </w:tc>
      </w:tr>
      <w:tr w:rsidR="00DA33E2" w:rsidRPr="00DA33E2" w14:paraId="2F627769" w14:textId="5EA08429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597EAF6" w14:textId="439BDF1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01DB982" w14:textId="4DC9E64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56A64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3E0F65D" w14:textId="13514C3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58580E39" w14:textId="498AA97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89082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EFB05C4" w14:textId="3D47B07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90720" w14:textId="0A62903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1,2</w:t>
            </w:r>
          </w:p>
        </w:tc>
      </w:tr>
      <w:tr w:rsidR="00DA33E2" w:rsidRPr="00DA33E2" w14:paraId="415FB94A" w14:textId="77777777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2187E5F" w14:textId="5594B7E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0B4C246" w14:textId="455F8E3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00579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618DE75F" w14:textId="2D18C811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1BF20FBD" w14:textId="41DF48F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4013F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52928A" w14:textId="544A31C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C798B" w14:textId="790DC091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1,0</w:t>
            </w:r>
          </w:p>
        </w:tc>
      </w:tr>
      <w:tr w:rsidR="00DA33E2" w:rsidRPr="00DA33E2" w14:paraId="488B523C" w14:textId="7BF3CDE7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32B5208" w14:textId="7DDF3BB3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FF6C25D" w14:textId="780247EC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373E5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540D64F" w14:textId="7C30EA8F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136A6AB8" w14:textId="1BE9F77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5D311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32F1F49" w14:textId="59D6E4D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1D023D6" w14:textId="42ABEB2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4DBBA544" w14:textId="77777777" w:rsidR="00670870" w:rsidRPr="00DA33E2" w:rsidRDefault="00670870" w:rsidP="00F27C8B">
      <w:pPr>
        <w:rPr>
          <w:rFonts w:ascii="Arial" w:hAnsi="Arial" w:cs="Arial"/>
          <w:sz w:val="20"/>
          <w:szCs w:val="20"/>
        </w:rPr>
      </w:pPr>
    </w:p>
    <w:p w14:paraId="089806E4" w14:textId="70DE0CE5" w:rsid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11A1B38A" w14:textId="037182D6" w:rsid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34B50D15" w14:textId="77777777" w:rsidR="00670870" w:rsidRP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642BD189" w14:textId="77777777" w:rsidR="00670870" w:rsidRP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5A921A81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1F6C37FB" w14:textId="141A3D1D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4DA750A9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2F777041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72E78B78" w14:textId="5949E215" w:rsidR="003A092A" w:rsidRPr="00627E6E" w:rsidRDefault="003A092A" w:rsidP="00F27C8B"/>
    <w:sectPr w:rsidR="003A092A" w:rsidRPr="00627E6E" w:rsidSect="00B649CC">
      <w:headerReference w:type="default" r:id="rId7"/>
      <w:footerReference w:type="default" r:id="rId8"/>
      <w:pgSz w:w="11906" w:h="16838"/>
      <w:pgMar w:top="241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CA92" w14:textId="77777777" w:rsidR="00F67A44" w:rsidRDefault="00F67A44" w:rsidP="00C976C3">
      <w:pPr>
        <w:spacing w:after="0" w:line="240" w:lineRule="auto"/>
      </w:pPr>
      <w:r>
        <w:separator/>
      </w:r>
    </w:p>
  </w:endnote>
  <w:endnote w:type="continuationSeparator" w:id="0">
    <w:p w14:paraId="64C9D684" w14:textId="77777777" w:rsidR="00F67A44" w:rsidRDefault="00F67A44" w:rsidP="00C9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Cs/>
        <w:sz w:val="18"/>
        <w:szCs w:val="18"/>
      </w:rPr>
      <w:id w:val="1484740494"/>
      <w:docPartObj>
        <w:docPartGallery w:val="Page Numbers (Bottom of Page)"/>
        <w:docPartUnique/>
      </w:docPartObj>
    </w:sdtPr>
    <w:sdtEndPr>
      <w:rPr>
        <w:bCs w:val="0"/>
      </w:rPr>
    </w:sdtEndPr>
    <w:sdtContent>
      <w:p w14:paraId="5E0A290B" w14:textId="546E2534" w:rsidR="00F27C8B" w:rsidRPr="00F27C8B" w:rsidRDefault="004268C5" w:rsidP="00F27C8B">
        <w:pPr>
          <w:pStyle w:val="Voettekst"/>
          <w:tabs>
            <w:tab w:val="clear" w:pos="4536"/>
          </w:tabs>
          <w:rPr>
            <w:rFonts w:ascii="Arial" w:hAnsi="Arial" w:cs="Arial"/>
            <w:sz w:val="18"/>
            <w:szCs w:val="18"/>
          </w:rPr>
        </w:pPr>
        <w:r w:rsidRPr="00F27C8B">
          <w:rPr>
            <w:rFonts w:ascii="Arial" w:hAnsi="Arial" w:cs="Arial"/>
            <w:bCs/>
            <w:sz w:val="18"/>
            <w:szCs w:val="18"/>
          </w:rPr>
          <w:t>Prakti</w:t>
        </w:r>
        <w:r>
          <w:rPr>
            <w:rFonts w:ascii="Arial" w:hAnsi="Arial" w:cs="Arial"/>
            <w:bCs/>
            <w:sz w:val="18"/>
            <w:szCs w:val="18"/>
          </w:rPr>
          <w:t>jk</w:t>
        </w:r>
        <w:r w:rsidR="00A40C3D">
          <w:rPr>
            <w:rFonts w:ascii="Arial" w:hAnsi="Arial" w:cs="Arial"/>
            <w:bCs/>
            <w:sz w:val="18"/>
            <w:szCs w:val="18"/>
          </w:rPr>
          <w:t>opdracht</w:t>
        </w:r>
        <w:r>
          <w:rPr>
            <w:rFonts w:ascii="Arial" w:hAnsi="Arial" w:cs="Arial"/>
            <w:bCs/>
            <w:sz w:val="18"/>
            <w:szCs w:val="18"/>
          </w:rPr>
          <w:t xml:space="preserve"> </w:t>
        </w:r>
        <w:r w:rsidR="00A40C3D">
          <w:rPr>
            <w:rFonts w:ascii="Arial" w:hAnsi="Arial" w:cs="Arial"/>
            <w:bCs/>
            <w:sz w:val="18"/>
            <w:szCs w:val="18"/>
          </w:rPr>
          <w:t>–</w:t>
        </w:r>
        <w:r>
          <w:rPr>
            <w:rFonts w:ascii="Arial" w:hAnsi="Arial" w:cs="Arial"/>
            <w:bCs/>
            <w:sz w:val="18"/>
            <w:szCs w:val="18"/>
          </w:rPr>
          <w:t xml:space="preserve"> </w:t>
        </w:r>
        <w:r w:rsidR="00A40C3D">
          <w:rPr>
            <w:rFonts w:ascii="Arial" w:hAnsi="Arial" w:cs="Arial"/>
            <w:bCs/>
            <w:sz w:val="18"/>
            <w:szCs w:val="18"/>
          </w:rPr>
          <w:t>Beoordelen profielkuil</w:t>
        </w:r>
        <w:r w:rsidRPr="00F27C8B">
          <w:rPr>
            <w:rFonts w:ascii="Arial" w:hAnsi="Arial" w:cs="Arial"/>
            <w:bCs/>
            <w:sz w:val="18"/>
            <w:szCs w:val="18"/>
          </w:rPr>
          <w:t xml:space="preserve"> - klas </w:t>
        </w:r>
        <w:r>
          <w:rPr>
            <w:rFonts w:ascii="Arial" w:hAnsi="Arial" w:cs="Arial"/>
            <w:bCs/>
            <w:sz w:val="18"/>
            <w:szCs w:val="18"/>
          </w:rPr>
          <w:t>LG</w:t>
        </w:r>
        <w:r w:rsidR="00A40C3D">
          <w:rPr>
            <w:rFonts w:ascii="Arial" w:hAnsi="Arial" w:cs="Arial"/>
            <w:bCs/>
            <w:sz w:val="18"/>
            <w:szCs w:val="18"/>
          </w:rPr>
          <w:t>22</w:t>
        </w:r>
        <w:r w:rsidR="00F27C8B" w:rsidRPr="00F27C8B">
          <w:rPr>
            <w:rFonts w:ascii="Arial" w:hAnsi="Arial" w:cs="Arial"/>
            <w:bCs/>
            <w:sz w:val="18"/>
            <w:szCs w:val="18"/>
          </w:rPr>
          <w:tab/>
        </w:r>
        <w:r w:rsidR="00F27C8B" w:rsidRPr="00F27C8B">
          <w:rPr>
            <w:rFonts w:ascii="Arial" w:hAnsi="Arial" w:cs="Arial"/>
            <w:sz w:val="18"/>
            <w:szCs w:val="18"/>
          </w:rPr>
          <w:fldChar w:fldCharType="begin"/>
        </w:r>
        <w:r w:rsidR="00F27C8B" w:rsidRPr="00F27C8B">
          <w:rPr>
            <w:rFonts w:ascii="Arial" w:hAnsi="Arial" w:cs="Arial"/>
            <w:sz w:val="18"/>
            <w:szCs w:val="18"/>
          </w:rPr>
          <w:instrText>PAGE   \* MERGEFORMAT</w:instrText>
        </w:r>
        <w:r w:rsidR="00F27C8B" w:rsidRPr="00F27C8B">
          <w:rPr>
            <w:rFonts w:ascii="Arial" w:hAnsi="Arial" w:cs="Arial"/>
            <w:sz w:val="18"/>
            <w:szCs w:val="18"/>
          </w:rPr>
          <w:fldChar w:fldCharType="separate"/>
        </w:r>
        <w:r w:rsidR="00AD40A1">
          <w:rPr>
            <w:rFonts w:ascii="Arial" w:hAnsi="Arial" w:cs="Arial"/>
            <w:noProof/>
            <w:sz w:val="18"/>
            <w:szCs w:val="18"/>
          </w:rPr>
          <w:t>1</w:t>
        </w:r>
        <w:r w:rsidR="00F27C8B" w:rsidRPr="00F27C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4EED" w14:textId="77777777" w:rsidR="00F67A44" w:rsidRDefault="00F67A44" w:rsidP="00C976C3">
      <w:pPr>
        <w:spacing w:after="0" w:line="240" w:lineRule="auto"/>
      </w:pPr>
      <w:r>
        <w:separator/>
      </w:r>
    </w:p>
  </w:footnote>
  <w:footnote w:type="continuationSeparator" w:id="0">
    <w:p w14:paraId="1147717D" w14:textId="77777777" w:rsidR="00F67A44" w:rsidRDefault="00F67A44" w:rsidP="00C9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EFA8" w14:textId="77777777" w:rsidR="00F27C8B" w:rsidRPr="00C976C3" w:rsidRDefault="00F27C8B" w:rsidP="00C976C3">
    <w:pPr>
      <w:tabs>
        <w:tab w:val="left" w:pos="1134"/>
      </w:tabs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nl-NL"/>
      </w:rPr>
    </w:pPr>
    <w:r w:rsidRPr="00C976C3">
      <w:rPr>
        <w:rFonts w:ascii="Arial" w:eastAsia="Times New Roman" w:hAnsi="Arial" w:cs="Arial"/>
        <w:b/>
        <w:bCs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72F345C" wp14:editId="68F8B68A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>Naam:</w:t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ab/>
      <w:t>___________________________________</w:t>
    </w:r>
  </w:p>
  <w:p w14:paraId="1E7FCEA2" w14:textId="77777777" w:rsidR="00F27C8B" w:rsidRPr="002B521A" w:rsidRDefault="00F27C8B" w:rsidP="00C976C3">
    <w:pPr>
      <w:rPr>
        <w:rFonts w:cs="Arial"/>
        <w:b/>
        <w:bCs/>
        <w:sz w:val="24"/>
        <w:szCs w:val="24"/>
      </w:rPr>
    </w:pPr>
  </w:p>
  <w:p w14:paraId="2826E516" w14:textId="77777777" w:rsidR="00F27C8B" w:rsidRPr="00C976C3" w:rsidRDefault="00F27C8B" w:rsidP="00C976C3">
    <w:pPr>
      <w:tabs>
        <w:tab w:val="left" w:pos="1134"/>
      </w:tabs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nl-NL"/>
      </w:rPr>
    </w:pP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>Datum:</w:t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ab/>
      <w:t>_____________</w:t>
    </w:r>
  </w:p>
  <w:p w14:paraId="34AA55BD" w14:textId="1628B7C0" w:rsidR="00F27C8B" w:rsidRPr="00C976C3" w:rsidRDefault="00F27C8B" w:rsidP="00C976C3">
    <w:pPr>
      <w:tabs>
        <w:tab w:val="left" w:pos="1134"/>
      </w:tabs>
      <w:rPr>
        <w:rFonts w:cs="Arial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13"/>
    <w:multiLevelType w:val="hybridMultilevel"/>
    <w:tmpl w:val="EA880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C8C"/>
    <w:multiLevelType w:val="hybridMultilevel"/>
    <w:tmpl w:val="0E1A63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991"/>
    <w:multiLevelType w:val="hybridMultilevel"/>
    <w:tmpl w:val="BDC6FF9A"/>
    <w:lvl w:ilvl="0" w:tplc="C95EC5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6CD"/>
    <w:multiLevelType w:val="hybridMultilevel"/>
    <w:tmpl w:val="CE540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2025A"/>
    <w:multiLevelType w:val="hybridMultilevel"/>
    <w:tmpl w:val="DE76FA3C"/>
    <w:lvl w:ilvl="0" w:tplc="D138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D5FEE"/>
    <w:multiLevelType w:val="hybridMultilevel"/>
    <w:tmpl w:val="EA880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27"/>
    <w:rsid w:val="00042510"/>
    <w:rsid w:val="00091C5A"/>
    <w:rsid w:val="000C2256"/>
    <w:rsid w:val="000D3813"/>
    <w:rsid w:val="000E449E"/>
    <w:rsid w:val="00131F18"/>
    <w:rsid w:val="001427C3"/>
    <w:rsid w:val="0017377B"/>
    <w:rsid w:val="001774DD"/>
    <w:rsid w:val="001E6416"/>
    <w:rsid w:val="00210498"/>
    <w:rsid w:val="002335F5"/>
    <w:rsid w:val="00244E5E"/>
    <w:rsid w:val="002818C1"/>
    <w:rsid w:val="002A7B6C"/>
    <w:rsid w:val="002E1E7D"/>
    <w:rsid w:val="00390F1C"/>
    <w:rsid w:val="0039608A"/>
    <w:rsid w:val="00396303"/>
    <w:rsid w:val="00396EC9"/>
    <w:rsid w:val="003A02B2"/>
    <w:rsid w:val="003A092A"/>
    <w:rsid w:val="003B4A38"/>
    <w:rsid w:val="003D3845"/>
    <w:rsid w:val="003D72AA"/>
    <w:rsid w:val="00415E82"/>
    <w:rsid w:val="004268C5"/>
    <w:rsid w:val="0043765A"/>
    <w:rsid w:val="00471D43"/>
    <w:rsid w:val="0047676D"/>
    <w:rsid w:val="00477103"/>
    <w:rsid w:val="004839A3"/>
    <w:rsid w:val="004962DA"/>
    <w:rsid w:val="004C0EC4"/>
    <w:rsid w:val="004E035C"/>
    <w:rsid w:val="004F3E45"/>
    <w:rsid w:val="00503E24"/>
    <w:rsid w:val="005266C1"/>
    <w:rsid w:val="00541148"/>
    <w:rsid w:val="005421A6"/>
    <w:rsid w:val="00581634"/>
    <w:rsid w:val="005A0AB9"/>
    <w:rsid w:val="005B6317"/>
    <w:rsid w:val="005E002C"/>
    <w:rsid w:val="005E73B9"/>
    <w:rsid w:val="0060192A"/>
    <w:rsid w:val="00627E6E"/>
    <w:rsid w:val="00632AB8"/>
    <w:rsid w:val="00670870"/>
    <w:rsid w:val="006758CE"/>
    <w:rsid w:val="006859F8"/>
    <w:rsid w:val="006E2B90"/>
    <w:rsid w:val="006E7D07"/>
    <w:rsid w:val="006F0FBD"/>
    <w:rsid w:val="006F4CF5"/>
    <w:rsid w:val="00754010"/>
    <w:rsid w:val="00766F90"/>
    <w:rsid w:val="00792ABD"/>
    <w:rsid w:val="007B18AE"/>
    <w:rsid w:val="007B501C"/>
    <w:rsid w:val="007D34E6"/>
    <w:rsid w:val="007E04C5"/>
    <w:rsid w:val="007F113A"/>
    <w:rsid w:val="00824B2A"/>
    <w:rsid w:val="00833CDC"/>
    <w:rsid w:val="00851DAC"/>
    <w:rsid w:val="00884CF8"/>
    <w:rsid w:val="008A0947"/>
    <w:rsid w:val="008A0FA6"/>
    <w:rsid w:val="008A7794"/>
    <w:rsid w:val="008B2A18"/>
    <w:rsid w:val="008C25A5"/>
    <w:rsid w:val="008E311D"/>
    <w:rsid w:val="00904CF4"/>
    <w:rsid w:val="0092193A"/>
    <w:rsid w:val="009239AB"/>
    <w:rsid w:val="00964448"/>
    <w:rsid w:val="00974534"/>
    <w:rsid w:val="00974EA1"/>
    <w:rsid w:val="009C5AC5"/>
    <w:rsid w:val="009D1194"/>
    <w:rsid w:val="009E024B"/>
    <w:rsid w:val="00A01AC2"/>
    <w:rsid w:val="00A23F1F"/>
    <w:rsid w:val="00A31975"/>
    <w:rsid w:val="00A37181"/>
    <w:rsid w:val="00A40C3D"/>
    <w:rsid w:val="00A6431D"/>
    <w:rsid w:val="00A81A81"/>
    <w:rsid w:val="00A838DE"/>
    <w:rsid w:val="00A93FB7"/>
    <w:rsid w:val="00AA0B16"/>
    <w:rsid w:val="00AD40A1"/>
    <w:rsid w:val="00AD5C83"/>
    <w:rsid w:val="00AE0E7B"/>
    <w:rsid w:val="00AF478F"/>
    <w:rsid w:val="00B23A91"/>
    <w:rsid w:val="00B40BE9"/>
    <w:rsid w:val="00B56D6C"/>
    <w:rsid w:val="00B649CC"/>
    <w:rsid w:val="00BD4BC4"/>
    <w:rsid w:val="00C32759"/>
    <w:rsid w:val="00C40DA3"/>
    <w:rsid w:val="00C53473"/>
    <w:rsid w:val="00C53D27"/>
    <w:rsid w:val="00C67C75"/>
    <w:rsid w:val="00C71E90"/>
    <w:rsid w:val="00C95AEC"/>
    <w:rsid w:val="00C976C3"/>
    <w:rsid w:val="00CC6070"/>
    <w:rsid w:val="00CD40CC"/>
    <w:rsid w:val="00CD5F7F"/>
    <w:rsid w:val="00CE4C26"/>
    <w:rsid w:val="00CF1EB8"/>
    <w:rsid w:val="00D02E78"/>
    <w:rsid w:val="00D23B02"/>
    <w:rsid w:val="00D3293F"/>
    <w:rsid w:val="00DA33E2"/>
    <w:rsid w:val="00DA5B64"/>
    <w:rsid w:val="00DB2DA6"/>
    <w:rsid w:val="00DB4749"/>
    <w:rsid w:val="00DD7159"/>
    <w:rsid w:val="00DF14AC"/>
    <w:rsid w:val="00E23D83"/>
    <w:rsid w:val="00E7375A"/>
    <w:rsid w:val="00E90AF0"/>
    <w:rsid w:val="00E92990"/>
    <w:rsid w:val="00E956C2"/>
    <w:rsid w:val="00EB1780"/>
    <w:rsid w:val="00F15C4F"/>
    <w:rsid w:val="00F16760"/>
    <w:rsid w:val="00F21CD1"/>
    <w:rsid w:val="00F27C8B"/>
    <w:rsid w:val="00F5562F"/>
    <w:rsid w:val="00F67A44"/>
    <w:rsid w:val="00F832DB"/>
    <w:rsid w:val="00FE4C46"/>
    <w:rsid w:val="00FF1C37"/>
    <w:rsid w:val="00FF2BAB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6D39"/>
  <w15:docId w15:val="{6C0395BE-D6A0-4D1B-97A1-378A21FB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D2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7159"/>
    <w:pPr>
      <w:spacing w:after="0" w:line="240" w:lineRule="auto"/>
    </w:pPr>
    <w:rPr>
      <w:spacing w:val="10"/>
      <w:kern w:val="10"/>
    </w:rPr>
  </w:style>
  <w:style w:type="table" w:styleId="Tabelraster">
    <w:name w:val="Table Grid"/>
    <w:basedOn w:val="Standaardtabel"/>
    <w:uiPriority w:val="39"/>
    <w:rsid w:val="00C5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76C3"/>
  </w:style>
  <w:style w:type="paragraph" w:styleId="Voettekst">
    <w:name w:val="footer"/>
    <w:basedOn w:val="Standaard"/>
    <w:link w:val="VoettekstChar"/>
    <w:uiPriority w:val="99"/>
    <w:unhideWhenUsed/>
    <w:rsid w:val="00C9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C3"/>
  </w:style>
  <w:style w:type="paragraph" w:customStyle="1" w:styleId="bundeltitel">
    <w:name w:val="bundeltitel"/>
    <w:basedOn w:val="Standaard"/>
    <w:rsid w:val="00C976C3"/>
    <w:pPr>
      <w:spacing w:after="0" w:line="240" w:lineRule="auto"/>
    </w:pPr>
    <w:rPr>
      <w:rFonts w:ascii="Arial" w:eastAsia="Times New Roman" w:hAnsi="Arial" w:cs="Times New Roman"/>
      <w:b/>
      <w:sz w:val="4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976C3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3293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95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487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0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4723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Anno Brandsma</cp:lastModifiedBy>
  <cp:revision>2</cp:revision>
  <dcterms:created xsi:type="dcterms:W3CDTF">2020-02-10T11:02:00Z</dcterms:created>
  <dcterms:modified xsi:type="dcterms:W3CDTF">2020-02-10T11:02:00Z</dcterms:modified>
</cp:coreProperties>
</file>